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446" w:type="dxa"/>
        <w:tblLook w:val="04A0" w:firstRow="1" w:lastRow="0" w:firstColumn="1" w:lastColumn="0" w:noHBand="0" w:noVBand="1"/>
      </w:tblPr>
      <w:tblGrid>
        <w:gridCol w:w="1270"/>
        <w:gridCol w:w="2004"/>
        <w:gridCol w:w="2675"/>
        <w:gridCol w:w="4394"/>
        <w:gridCol w:w="3268"/>
        <w:gridCol w:w="1835"/>
      </w:tblGrid>
      <w:tr w:rsidR="006972ED" w:rsidRPr="00AB6050" w14:paraId="2A18C110" w14:textId="3CBEADCC" w:rsidTr="00822228">
        <w:tc>
          <w:tcPr>
            <w:tcW w:w="1270" w:type="dxa"/>
            <w:vAlign w:val="center"/>
          </w:tcPr>
          <w:p w14:paraId="50A2C464" w14:textId="7F857112" w:rsidR="006972ED" w:rsidRPr="00484745" w:rsidRDefault="009A2AC5" w:rsidP="006972ED">
            <w:pPr>
              <w:jc w:val="center"/>
              <w:rPr>
                <w:rFonts w:ascii="Times New Roman" w:hAnsi="Times New Roman" w:cs="Times New Roman"/>
                <w:lang w:val="kk-KZ"/>
              </w:rPr>
            </w:pPr>
            <w:r w:rsidRPr="00484745">
              <w:rPr>
                <w:rFonts w:ascii="Times New Roman" w:hAnsi="Times New Roman" w:cs="Times New Roman"/>
                <w:lang w:val="kk-KZ"/>
              </w:rPr>
              <w:t>Өтінім берілген күні</w:t>
            </w:r>
          </w:p>
        </w:tc>
        <w:tc>
          <w:tcPr>
            <w:tcW w:w="2004" w:type="dxa"/>
            <w:vAlign w:val="center"/>
          </w:tcPr>
          <w:p w14:paraId="0F551868" w14:textId="756D424E" w:rsidR="006972ED" w:rsidRPr="00484745" w:rsidRDefault="009A2AC5" w:rsidP="006972ED">
            <w:pPr>
              <w:jc w:val="center"/>
              <w:rPr>
                <w:rFonts w:ascii="Times New Roman" w:hAnsi="Times New Roman" w:cs="Times New Roman"/>
              </w:rPr>
            </w:pPr>
            <w:r w:rsidRPr="00484745">
              <w:rPr>
                <w:rFonts w:ascii="Times New Roman" w:hAnsi="Times New Roman" w:cs="Times New Roman"/>
                <w:lang w:val="kk-KZ"/>
              </w:rPr>
              <w:t>Ұйымның атауы</w:t>
            </w:r>
          </w:p>
        </w:tc>
        <w:tc>
          <w:tcPr>
            <w:tcW w:w="2675" w:type="dxa"/>
            <w:vAlign w:val="center"/>
          </w:tcPr>
          <w:p w14:paraId="4E960CB8" w14:textId="0A2B6AD3" w:rsidR="006972ED" w:rsidRPr="00484745" w:rsidRDefault="009A2AC5" w:rsidP="006972ED">
            <w:pPr>
              <w:jc w:val="center"/>
              <w:rPr>
                <w:rFonts w:ascii="Times New Roman" w:hAnsi="Times New Roman" w:cs="Times New Roman"/>
                <w:lang w:val="kk-KZ"/>
              </w:rPr>
            </w:pPr>
            <w:r w:rsidRPr="00484745">
              <w:rPr>
                <w:rFonts w:ascii="Times New Roman" w:hAnsi="Times New Roman" w:cs="Times New Roman"/>
                <w:lang w:val="kk-KZ"/>
              </w:rPr>
              <w:t>Зерттеушінің тегі, аты, әкесінің аты</w:t>
            </w:r>
          </w:p>
        </w:tc>
        <w:tc>
          <w:tcPr>
            <w:tcW w:w="4394" w:type="dxa"/>
            <w:vAlign w:val="center"/>
          </w:tcPr>
          <w:p w14:paraId="6D72DEDC" w14:textId="64EE6822" w:rsidR="006972ED" w:rsidRPr="00484745" w:rsidRDefault="006B6C95" w:rsidP="006972ED">
            <w:pPr>
              <w:jc w:val="center"/>
              <w:rPr>
                <w:rFonts w:ascii="Times New Roman" w:hAnsi="Times New Roman" w:cs="Times New Roman"/>
                <w:lang w:val="kk-KZ"/>
              </w:rPr>
            </w:pPr>
            <w:r w:rsidRPr="00484745">
              <w:rPr>
                <w:rFonts w:ascii="Times New Roman" w:hAnsi="Times New Roman" w:cs="Times New Roman"/>
                <w:lang w:val="kk-KZ"/>
              </w:rPr>
              <w:t>Ұсынылған</w:t>
            </w:r>
            <w:r w:rsidR="009A2AC5" w:rsidRPr="00484745">
              <w:rPr>
                <w:rFonts w:ascii="Times New Roman" w:hAnsi="Times New Roman" w:cs="Times New Roman"/>
                <w:lang w:val="kk-KZ"/>
              </w:rPr>
              <w:t xml:space="preserve"> ақпарат (форма, кезеңділік, кезең)</w:t>
            </w:r>
          </w:p>
        </w:tc>
        <w:tc>
          <w:tcPr>
            <w:tcW w:w="3268" w:type="dxa"/>
            <w:vAlign w:val="center"/>
          </w:tcPr>
          <w:p w14:paraId="6ADC8CF7" w14:textId="19323A8B" w:rsidR="006972ED" w:rsidRPr="00484745" w:rsidRDefault="009A2AC5" w:rsidP="006972ED">
            <w:pPr>
              <w:jc w:val="center"/>
              <w:rPr>
                <w:rFonts w:ascii="Times New Roman" w:hAnsi="Times New Roman" w:cs="Times New Roman"/>
                <w:lang w:val="kk-KZ"/>
              </w:rPr>
            </w:pPr>
            <w:r w:rsidRPr="00484745">
              <w:rPr>
                <w:rFonts w:ascii="Times New Roman" w:hAnsi="Times New Roman" w:cs="Times New Roman"/>
                <w:lang w:val="kk-KZ"/>
              </w:rPr>
              <w:t>Мақсаты</w:t>
            </w:r>
          </w:p>
        </w:tc>
        <w:tc>
          <w:tcPr>
            <w:tcW w:w="1835" w:type="dxa"/>
          </w:tcPr>
          <w:p w14:paraId="7A1E3117" w14:textId="06577193" w:rsidR="006972ED" w:rsidRPr="00AB6050" w:rsidRDefault="009A2AC5" w:rsidP="006972ED">
            <w:pPr>
              <w:jc w:val="center"/>
              <w:rPr>
                <w:rFonts w:ascii="Times New Roman" w:hAnsi="Times New Roman" w:cs="Times New Roman"/>
                <w:lang w:val="kk-KZ"/>
              </w:rPr>
            </w:pPr>
            <w:r w:rsidRPr="00AB6050">
              <w:rPr>
                <w:rFonts w:ascii="Times New Roman" w:hAnsi="Times New Roman" w:cs="Times New Roman"/>
                <w:lang w:val="kk-KZ"/>
              </w:rPr>
              <w:t>Зерттеу нәтижесі</w:t>
            </w:r>
          </w:p>
        </w:tc>
      </w:tr>
      <w:tr w:rsidR="00E12F68" w:rsidRPr="00E12F68" w14:paraId="1A9C2D77" w14:textId="77777777" w:rsidTr="00822228">
        <w:tc>
          <w:tcPr>
            <w:tcW w:w="1270" w:type="dxa"/>
            <w:vAlign w:val="center"/>
          </w:tcPr>
          <w:p w14:paraId="5B72A6E0" w14:textId="7488EEBE"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06.08.2025</w:t>
            </w:r>
          </w:p>
        </w:tc>
        <w:tc>
          <w:tcPr>
            <w:tcW w:w="2004" w:type="dxa"/>
            <w:vAlign w:val="center"/>
          </w:tcPr>
          <w:p w14:paraId="5878C8CC" w14:textId="5E59AF6B"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color w:val="000000"/>
                <w:highlight w:val="green"/>
                <w:lang w:val="kk-KZ"/>
              </w:rPr>
              <w:t>«Қазақстан-Американдық еркін университеті» ЖШС</w:t>
            </w:r>
          </w:p>
        </w:tc>
        <w:tc>
          <w:tcPr>
            <w:tcW w:w="2675" w:type="dxa"/>
            <w:vAlign w:val="center"/>
          </w:tcPr>
          <w:p w14:paraId="2CBC29C1" w14:textId="31AB79AF"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Алпысбаев Куаныш Султанмахмутович</w:t>
            </w:r>
          </w:p>
        </w:tc>
        <w:tc>
          <w:tcPr>
            <w:tcW w:w="4394" w:type="dxa"/>
            <w:vAlign w:val="center"/>
          </w:tcPr>
          <w:p w14:paraId="499A9D51" w14:textId="6F605735"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Сыртқы көші-қон статистикасы бойынша 2009-2024 жж.</w:t>
            </w:r>
          </w:p>
        </w:tc>
        <w:tc>
          <w:tcPr>
            <w:tcW w:w="3268" w:type="dxa"/>
            <w:vAlign w:val="center"/>
          </w:tcPr>
          <w:p w14:paraId="4B91FBD9" w14:textId="733DB03E"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Мақсаты "Қазақстанның экономикалық-демографиялық дамуы: гендерлік аспект" жұмысы шеңберінде ғылыми материалдарды дайындау болып табылады</w:t>
            </w:r>
          </w:p>
        </w:tc>
        <w:tc>
          <w:tcPr>
            <w:tcW w:w="1835" w:type="dxa"/>
          </w:tcPr>
          <w:p w14:paraId="3A77A25A" w14:textId="77777777" w:rsidR="00E12F68" w:rsidRPr="001506F9" w:rsidRDefault="00E12F68" w:rsidP="006972ED">
            <w:pPr>
              <w:jc w:val="center"/>
              <w:rPr>
                <w:rFonts w:ascii="Times New Roman" w:hAnsi="Times New Roman" w:cs="Times New Roman"/>
                <w:highlight w:val="green"/>
                <w:lang w:val="kk-KZ"/>
              </w:rPr>
            </w:pPr>
          </w:p>
        </w:tc>
      </w:tr>
      <w:tr w:rsidR="00E12F68" w:rsidRPr="00421B57" w14:paraId="2ED82FAF" w14:textId="77777777" w:rsidTr="00822228">
        <w:tc>
          <w:tcPr>
            <w:tcW w:w="1270" w:type="dxa"/>
            <w:vAlign w:val="center"/>
          </w:tcPr>
          <w:p w14:paraId="4454143A" w14:textId="36AA291D"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23.07.2025</w:t>
            </w:r>
          </w:p>
        </w:tc>
        <w:tc>
          <w:tcPr>
            <w:tcW w:w="2004" w:type="dxa"/>
            <w:vAlign w:val="center"/>
          </w:tcPr>
          <w:p w14:paraId="6898DC8B" w14:textId="1D810EDC"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«Челябі мемлекеттік университеті» ЖББ ФМБББМ Қостанай филиалы</w:t>
            </w:r>
          </w:p>
        </w:tc>
        <w:tc>
          <w:tcPr>
            <w:tcW w:w="2675" w:type="dxa"/>
            <w:vAlign w:val="center"/>
          </w:tcPr>
          <w:p w14:paraId="4B51BAC7" w14:textId="260434A0"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Кошевая Людмила Ивановна</w:t>
            </w:r>
          </w:p>
        </w:tc>
        <w:tc>
          <w:tcPr>
            <w:tcW w:w="4394" w:type="dxa"/>
            <w:vAlign w:val="center"/>
          </w:tcPr>
          <w:p w14:paraId="19774EEB" w14:textId="17276660" w:rsidR="00E12F68" w:rsidRPr="001506F9" w:rsidRDefault="00E12F68" w:rsidP="00421B57">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1-сх «Ауыл шаруашылығы құралымының қызметі туралы есеп» (жылдық) 2015-2024 жж.</w:t>
            </w:r>
          </w:p>
        </w:tc>
        <w:tc>
          <w:tcPr>
            <w:tcW w:w="3268" w:type="dxa"/>
            <w:vAlign w:val="center"/>
          </w:tcPr>
          <w:p w14:paraId="111B530F" w14:textId="41CC2342" w:rsidR="00E12F68" w:rsidRPr="001506F9" w:rsidRDefault="00E12F68" w:rsidP="006972ED">
            <w:pPr>
              <w:jc w:val="center"/>
              <w:rPr>
                <w:rFonts w:ascii="Times New Roman" w:hAnsi="Times New Roman" w:cs="Times New Roman"/>
                <w:highlight w:val="green"/>
                <w:lang w:val="kk-KZ"/>
              </w:rPr>
            </w:pPr>
            <w:r w:rsidRPr="001506F9">
              <w:rPr>
                <w:rFonts w:ascii="Times New Roman" w:hAnsi="Times New Roman" w:cs="Times New Roman"/>
                <w:highlight w:val="green"/>
                <w:lang w:val="kk-KZ"/>
              </w:rPr>
              <w:t>Мақсаты "Қазақстан Республикасының Қостанай облысындағы көкөніс өсіру кешенінің тиімділігін арттыру" тақырыбында жарияланым дайындау болып табылады</w:t>
            </w:r>
          </w:p>
        </w:tc>
        <w:tc>
          <w:tcPr>
            <w:tcW w:w="1835" w:type="dxa"/>
          </w:tcPr>
          <w:p w14:paraId="604E1713" w14:textId="77777777" w:rsidR="00E12F68" w:rsidRPr="001506F9" w:rsidRDefault="00E12F68" w:rsidP="006972ED">
            <w:pPr>
              <w:jc w:val="center"/>
              <w:rPr>
                <w:rFonts w:ascii="Times New Roman" w:hAnsi="Times New Roman" w:cs="Times New Roman"/>
                <w:highlight w:val="green"/>
                <w:lang w:val="kk-KZ"/>
              </w:rPr>
            </w:pPr>
            <w:bookmarkStart w:id="0" w:name="_GoBack"/>
            <w:bookmarkEnd w:id="0"/>
          </w:p>
        </w:tc>
      </w:tr>
      <w:tr w:rsidR="00E12F68" w:rsidRPr="00421B57" w14:paraId="269FEBEF" w14:textId="77777777" w:rsidTr="00822228">
        <w:tc>
          <w:tcPr>
            <w:tcW w:w="1270" w:type="dxa"/>
            <w:vAlign w:val="center"/>
          </w:tcPr>
          <w:p w14:paraId="7E556953" w14:textId="7933DDC8"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en-US"/>
              </w:rPr>
              <w:t>24.06.2025</w:t>
            </w:r>
          </w:p>
        </w:tc>
        <w:tc>
          <w:tcPr>
            <w:tcW w:w="2004" w:type="dxa"/>
            <w:vAlign w:val="center"/>
          </w:tcPr>
          <w:p w14:paraId="2DB68B9E" w14:textId="79EAE240"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«Назарбаев Университеті»  Дербес білім беру ұйымы</w:t>
            </w:r>
          </w:p>
        </w:tc>
        <w:tc>
          <w:tcPr>
            <w:tcW w:w="2675" w:type="dxa"/>
            <w:vAlign w:val="center"/>
          </w:tcPr>
          <w:p w14:paraId="4F16E69E" w14:textId="474E38E2"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Козлов Владимир Александрович</w:t>
            </w:r>
          </w:p>
        </w:tc>
        <w:tc>
          <w:tcPr>
            <w:tcW w:w="4394" w:type="dxa"/>
            <w:vAlign w:val="center"/>
          </w:tcPr>
          <w:p w14:paraId="0F091C58" w14:textId="3F236A0B"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D-002 «Халықтың тұрмыс сапасы» (жылына 1 рет) 2012-2024 жж.</w:t>
            </w:r>
          </w:p>
          <w:p w14:paraId="036A5643" w14:textId="221FB5CA"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D-003 «Күнделікті шығыстарды есепке алу күнделігі» (тоқсандық) 2001-2024 жж.</w:t>
            </w:r>
          </w:p>
          <w:p w14:paraId="217C04E2" w14:textId="47ABF809"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D-004 «Үй шаруашылықтарының тоқсан сайынғы табыстары мен шығыстарын есепке алу журналы» (тоқсандық) 2001-2024 жж.</w:t>
            </w:r>
          </w:p>
          <w:p w14:paraId="42A95738" w14:textId="3B04D135"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D-008 «Үй шаруашылығы құрамының бақылау карточкасы» (жылдық) 2001-2024 жж.</w:t>
            </w:r>
          </w:p>
          <w:p w14:paraId="7583C6F9" w14:textId="20889AD4"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Т-001 «Халықтың жұмыспен қамтылуын іріктемелі зерттеу сауалнамасы» (айлық) 2001-2025 жж.</w:t>
            </w:r>
          </w:p>
          <w:p w14:paraId="3C9A1A68" w14:textId="5CF76906"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Т-004 «Лайықты еңбек» (жылына 3 рет) 2012-2024 жж.</w:t>
            </w:r>
          </w:p>
        </w:tc>
        <w:tc>
          <w:tcPr>
            <w:tcW w:w="3268" w:type="dxa"/>
            <w:vAlign w:val="center"/>
          </w:tcPr>
          <w:p w14:paraId="7EF3EDE8" w14:textId="4074419A"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Бұл зерттеудің мақсаты үйлестірілген статистикалық деректер негізінде Қазақстан, Армения, Қырғызстан және Тәжікстанның еңбек нарықтарын кешенді талдау болып табылады.</w:t>
            </w:r>
          </w:p>
        </w:tc>
        <w:tc>
          <w:tcPr>
            <w:tcW w:w="1835" w:type="dxa"/>
          </w:tcPr>
          <w:p w14:paraId="6EFACD39" w14:textId="77777777" w:rsidR="00E12F68" w:rsidRPr="00AB6050" w:rsidRDefault="00E12F68" w:rsidP="00CE1E42">
            <w:pPr>
              <w:jc w:val="center"/>
              <w:rPr>
                <w:rFonts w:ascii="Times New Roman" w:hAnsi="Times New Roman" w:cs="Times New Roman"/>
                <w:lang w:val="kk-KZ"/>
              </w:rPr>
            </w:pPr>
          </w:p>
        </w:tc>
      </w:tr>
      <w:tr w:rsidR="00E12F68" w:rsidRPr="00421B57" w14:paraId="01B343DF" w14:textId="77777777" w:rsidTr="00822228">
        <w:tc>
          <w:tcPr>
            <w:tcW w:w="1270" w:type="dxa"/>
            <w:vAlign w:val="center"/>
          </w:tcPr>
          <w:p w14:paraId="4788365D" w14:textId="55D0490D"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10.03.2025</w:t>
            </w:r>
          </w:p>
        </w:tc>
        <w:tc>
          <w:tcPr>
            <w:tcW w:w="2004" w:type="dxa"/>
            <w:vAlign w:val="center"/>
          </w:tcPr>
          <w:p w14:paraId="4F9A6F0B" w14:textId="734E1139"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en-US"/>
              </w:rPr>
              <w:t>«</w:t>
            </w:r>
            <w:proofErr w:type="spellStart"/>
            <w:r w:rsidRPr="001506F9">
              <w:rPr>
                <w:rFonts w:ascii="Times New Roman" w:hAnsi="Times New Roman" w:cs="Times New Roman"/>
                <w:lang w:val="en-US"/>
              </w:rPr>
              <w:t>Семей</w:t>
            </w:r>
            <w:proofErr w:type="spellEnd"/>
            <w:r w:rsidRPr="001506F9">
              <w:rPr>
                <w:rFonts w:ascii="Times New Roman" w:hAnsi="Times New Roman" w:cs="Times New Roman"/>
                <w:lang w:val="en-US"/>
              </w:rPr>
              <w:t xml:space="preserve"> </w:t>
            </w:r>
            <w:proofErr w:type="spellStart"/>
            <w:r w:rsidRPr="001506F9">
              <w:rPr>
                <w:rFonts w:ascii="Times New Roman" w:hAnsi="Times New Roman" w:cs="Times New Roman"/>
                <w:lang w:val="en-US"/>
              </w:rPr>
              <w:t>медицина</w:t>
            </w:r>
            <w:proofErr w:type="spellEnd"/>
            <w:r w:rsidRPr="001506F9">
              <w:rPr>
                <w:rFonts w:ascii="Times New Roman" w:hAnsi="Times New Roman" w:cs="Times New Roman"/>
                <w:lang w:val="en-US"/>
              </w:rPr>
              <w:t xml:space="preserve"> </w:t>
            </w:r>
            <w:proofErr w:type="spellStart"/>
            <w:r w:rsidRPr="001506F9">
              <w:rPr>
                <w:rFonts w:ascii="Times New Roman" w:hAnsi="Times New Roman" w:cs="Times New Roman"/>
                <w:lang w:val="en-US"/>
              </w:rPr>
              <w:t>университеті</w:t>
            </w:r>
            <w:proofErr w:type="spellEnd"/>
            <w:r w:rsidRPr="001506F9">
              <w:rPr>
                <w:rFonts w:ascii="Times New Roman" w:hAnsi="Times New Roman" w:cs="Times New Roman"/>
                <w:lang w:val="en-US"/>
              </w:rPr>
              <w:t xml:space="preserve">» </w:t>
            </w:r>
            <w:proofErr w:type="spellStart"/>
            <w:r w:rsidRPr="001506F9">
              <w:rPr>
                <w:rFonts w:ascii="Times New Roman" w:hAnsi="Times New Roman" w:cs="Times New Roman"/>
                <w:lang w:val="en-US"/>
              </w:rPr>
              <w:t>КеАҚ</w:t>
            </w:r>
            <w:proofErr w:type="spellEnd"/>
          </w:p>
        </w:tc>
        <w:tc>
          <w:tcPr>
            <w:tcW w:w="2675" w:type="dxa"/>
            <w:vAlign w:val="center"/>
          </w:tcPr>
          <w:p w14:paraId="72A2C9FE" w14:textId="1EE91F14" w:rsidR="00E12F68" w:rsidRPr="001506F9" w:rsidRDefault="00E12F68" w:rsidP="00CE1E42">
            <w:pPr>
              <w:jc w:val="center"/>
              <w:rPr>
                <w:rFonts w:ascii="Times New Roman" w:hAnsi="Times New Roman" w:cs="Times New Roman"/>
                <w:lang w:val="kk-KZ"/>
              </w:rPr>
            </w:pPr>
            <w:proofErr w:type="spellStart"/>
            <w:r w:rsidRPr="001506F9">
              <w:rPr>
                <w:rFonts w:ascii="Times New Roman" w:hAnsi="Times New Roman" w:cs="Times New Roman"/>
              </w:rPr>
              <w:t>Брайт</w:t>
            </w:r>
            <w:proofErr w:type="spellEnd"/>
            <w:r w:rsidRPr="001506F9">
              <w:rPr>
                <w:rFonts w:ascii="Times New Roman" w:hAnsi="Times New Roman" w:cs="Times New Roman"/>
              </w:rPr>
              <w:t xml:space="preserve"> Юлия Юрьевна</w:t>
            </w:r>
          </w:p>
        </w:tc>
        <w:tc>
          <w:tcPr>
            <w:tcW w:w="4394" w:type="dxa"/>
            <w:vAlign w:val="center"/>
          </w:tcPr>
          <w:p w14:paraId="6A2BFCAC" w14:textId="6ADF71B8"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2010, 2015, 2020 жылғы өлу себептерінің негізгі жіктеліміне қарай өлгендер</w:t>
            </w:r>
          </w:p>
        </w:tc>
        <w:tc>
          <w:tcPr>
            <w:tcW w:w="3268" w:type="dxa"/>
            <w:vAlign w:val="center"/>
          </w:tcPr>
          <w:p w14:paraId="348945CD" w14:textId="147615E3"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"Радиациялық әсерге ұшыраған адамдардың ұрпақтарының денсаулығына иондаушы сәулеленудің әсерін интегралды бағалау" тақырыбында бағдарламалық-нысаналы қаржыландырудың ғылыми жобасын орындау шеңберінде</w:t>
            </w:r>
          </w:p>
        </w:tc>
        <w:tc>
          <w:tcPr>
            <w:tcW w:w="1835" w:type="dxa"/>
          </w:tcPr>
          <w:p w14:paraId="114791DB" w14:textId="77777777" w:rsidR="00E12F68" w:rsidRPr="00AB6050" w:rsidRDefault="00E12F68" w:rsidP="00CE1E42">
            <w:pPr>
              <w:jc w:val="center"/>
              <w:rPr>
                <w:rFonts w:ascii="Times New Roman" w:hAnsi="Times New Roman" w:cs="Times New Roman"/>
                <w:lang w:val="kk-KZ"/>
              </w:rPr>
            </w:pPr>
          </w:p>
        </w:tc>
      </w:tr>
      <w:tr w:rsidR="00E12F68" w:rsidRPr="00421B57" w14:paraId="2E294750" w14:textId="77777777" w:rsidTr="00822228">
        <w:tc>
          <w:tcPr>
            <w:tcW w:w="1270" w:type="dxa"/>
            <w:vAlign w:val="center"/>
          </w:tcPr>
          <w:p w14:paraId="7D6C9CB3" w14:textId="328F5A41"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10.06.2025</w:t>
            </w:r>
          </w:p>
        </w:tc>
        <w:tc>
          <w:tcPr>
            <w:tcW w:w="2004" w:type="dxa"/>
            <w:vAlign w:val="center"/>
          </w:tcPr>
          <w:p w14:paraId="4AC46B13" w14:textId="42F6AAEF"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t xml:space="preserve">«Назарбаев </w:t>
            </w:r>
            <w:r w:rsidRPr="001506F9">
              <w:rPr>
                <w:rFonts w:ascii="Times New Roman" w:hAnsi="Times New Roman" w:cs="Times New Roman"/>
                <w:lang w:val="kk-KZ"/>
              </w:rPr>
              <w:lastRenderedPageBreak/>
              <w:t>Университеті»  Дербес білім беру ұйымы</w:t>
            </w:r>
          </w:p>
        </w:tc>
        <w:tc>
          <w:tcPr>
            <w:tcW w:w="2675" w:type="dxa"/>
            <w:vAlign w:val="center"/>
          </w:tcPr>
          <w:p w14:paraId="6C4C8F0B" w14:textId="705A0819"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lastRenderedPageBreak/>
              <w:t xml:space="preserve">Козлов Владимир </w:t>
            </w:r>
            <w:r w:rsidRPr="001506F9">
              <w:rPr>
                <w:rFonts w:ascii="Times New Roman" w:hAnsi="Times New Roman" w:cs="Times New Roman"/>
                <w:lang w:val="kk-KZ"/>
              </w:rPr>
              <w:lastRenderedPageBreak/>
              <w:t>Александрович</w:t>
            </w:r>
          </w:p>
        </w:tc>
        <w:tc>
          <w:tcPr>
            <w:tcW w:w="4394" w:type="dxa"/>
            <w:vAlign w:val="center"/>
          </w:tcPr>
          <w:p w14:paraId="50187C5A" w14:textId="0C0E3464"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lastRenderedPageBreak/>
              <w:t xml:space="preserve">2021-2024 жылдар аралығында Ресей </w:t>
            </w:r>
            <w:r w:rsidRPr="001506F9">
              <w:rPr>
                <w:rFonts w:ascii="Times New Roman" w:hAnsi="Times New Roman" w:cs="Times New Roman"/>
                <w:lang w:val="kk-KZ"/>
              </w:rPr>
              <w:lastRenderedPageBreak/>
              <w:t>Федерациясынан Қазақстан Республикасына тұрақты тұруға келгендер бойынша  деректер</w:t>
            </w:r>
          </w:p>
        </w:tc>
        <w:tc>
          <w:tcPr>
            <w:tcW w:w="3268" w:type="dxa"/>
            <w:vAlign w:val="center"/>
          </w:tcPr>
          <w:p w14:paraId="56675D23" w14:textId="4ECC7E41" w:rsidR="00E12F68" w:rsidRPr="001506F9" w:rsidRDefault="00E12F68" w:rsidP="00CE1E42">
            <w:pPr>
              <w:jc w:val="center"/>
              <w:rPr>
                <w:rFonts w:ascii="Times New Roman" w:hAnsi="Times New Roman" w:cs="Times New Roman"/>
                <w:lang w:val="kk-KZ"/>
              </w:rPr>
            </w:pPr>
            <w:r w:rsidRPr="001506F9">
              <w:rPr>
                <w:rFonts w:ascii="Times New Roman" w:hAnsi="Times New Roman" w:cs="Times New Roman"/>
                <w:lang w:val="kk-KZ"/>
              </w:rPr>
              <w:lastRenderedPageBreak/>
              <w:t xml:space="preserve">Мақсаты мигранттардың болу </w:t>
            </w:r>
            <w:r w:rsidRPr="001506F9">
              <w:rPr>
                <w:rFonts w:ascii="Times New Roman" w:hAnsi="Times New Roman" w:cs="Times New Roman"/>
                <w:lang w:val="kk-KZ"/>
              </w:rPr>
              <w:lastRenderedPageBreak/>
              <w:t>елдеріндегі интеграциялық әлеуетін талдау</w:t>
            </w:r>
          </w:p>
        </w:tc>
        <w:tc>
          <w:tcPr>
            <w:tcW w:w="1835" w:type="dxa"/>
          </w:tcPr>
          <w:p w14:paraId="566CFCC0" w14:textId="77777777" w:rsidR="00E12F68" w:rsidRPr="00AB6050" w:rsidRDefault="00E12F68" w:rsidP="00CE1E42">
            <w:pPr>
              <w:jc w:val="center"/>
              <w:rPr>
                <w:rFonts w:ascii="Times New Roman" w:hAnsi="Times New Roman" w:cs="Times New Roman"/>
                <w:lang w:val="kk-KZ"/>
              </w:rPr>
            </w:pPr>
          </w:p>
        </w:tc>
      </w:tr>
      <w:tr w:rsidR="00E12F68" w:rsidRPr="00421B57" w14:paraId="448B7EC7" w14:textId="77777777" w:rsidTr="00822228">
        <w:tc>
          <w:tcPr>
            <w:tcW w:w="1270" w:type="dxa"/>
            <w:vAlign w:val="center"/>
          </w:tcPr>
          <w:p w14:paraId="00B9CD34" w14:textId="13774BF0" w:rsidR="00E12F68" w:rsidRPr="00CE1E42" w:rsidRDefault="00E12F68" w:rsidP="00CE1E42">
            <w:pPr>
              <w:jc w:val="center"/>
              <w:rPr>
                <w:rFonts w:ascii="Times New Roman" w:hAnsi="Times New Roman" w:cs="Times New Roman"/>
                <w:lang w:val="en-US"/>
              </w:rPr>
            </w:pPr>
            <w:r w:rsidRPr="00CE1E42">
              <w:rPr>
                <w:rFonts w:ascii="Times New Roman" w:hAnsi="Times New Roman" w:cs="Times New Roman"/>
                <w:lang w:val="en-US"/>
              </w:rPr>
              <w:lastRenderedPageBreak/>
              <w:t>12.05.2025</w:t>
            </w:r>
          </w:p>
        </w:tc>
        <w:tc>
          <w:tcPr>
            <w:tcW w:w="2004" w:type="dxa"/>
            <w:vAlign w:val="center"/>
          </w:tcPr>
          <w:p w14:paraId="7301E887" w14:textId="1A5ECF19"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rPr>
              <w:t>«</w:t>
            </w:r>
            <w:r w:rsidRPr="00CE1E42">
              <w:rPr>
                <w:rFonts w:ascii="Times New Roman" w:hAnsi="Times New Roman" w:cs="Times New Roman"/>
                <w:lang w:val="kk-KZ"/>
              </w:rPr>
              <w:t>Экономикалық зерттеулер институты</w:t>
            </w:r>
            <w:r w:rsidRPr="00CE1E42">
              <w:rPr>
                <w:rFonts w:ascii="Times New Roman" w:hAnsi="Times New Roman" w:cs="Times New Roman"/>
              </w:rPr>
              <w:t>»</w:t>
            </w:r>
            <w:r w:rsidRPr="00CE1E42">
              <w:rPr>
                <w:rFonts w:ascii="Times New Roman" w:hAnsi="Times New Roman" w:cs="Times New Roman"/>
                <w:lang w:val="kk-KZ"/>
              </w:rPr>
              <w:t xml:space="preserve"> АО</w:t>
            </w:r>
          </w:p>
        </w:tc>
        <w:tc>
          <w:tcPr>
            <w:tcW w:w="2675" w:type="dxa"/>
            <w:vAlign w:val="center"/>
          </w:tcPr>
          <w:p w14:paraId="2B427C6E" w14:textId="423BA256"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Таутенов Ердилда Ибадуллаевич</w:t>
            </w:r>
          </w:p>
        </w:tc>
        <w:tc>
          <w:tcPr>
            <w:tcW w:w="4394" w:type="dxa"/>
            <w:vAlign w:val="center"/>
          </w:tcPr>
          <w:p w14:paraId="1B5A21A2" w14:textId="2425A008"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D-003 «Күнделікті шығыстарды есепке алу күнделігі» (тоқсандық) 2022 ж.</w:t>
            </w:r>
          </w:p>
          <w:p w14:paraId="6BC8F886" w14:textId="7C734A11"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D-004 «Үй шаруашылықтарының тоқсан сайынғы табыстары мен шығыстарын есепке алу журналы» (тоқсандық) 2022 ж.</w:t>
            </w:r>
          </w:p>
          <w:p w14:paraId="17F3211F" w14:textId="3EE37A21"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D-006 «Негізгі сұхбатқа арналған сұрақнама» (жылына 1 рет) 2022 ж.</w:t>
            </w:r>
          </w:p>
          <w:p w14:paraId="654A603A" w14:textId="6329CCB6"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D-008 «Үй шаруашылығы құрамының бақылау карточкасы» (жылдық) 2022 ж.</w:t>
            </w:r>
          </w:p>
          <w:p w14:paraId="715A7339" w14:textId="7EEBEE94"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Т-001 «Халықтың жұмыспен қамтылуын іріктемелі зерттеу сауалнамасы» (айлық) 2022 ж.</w:t>
            </w:r>
          </w:p>
          <w:p w14:paraId="30AC50DE" w14:textId="17C5504B"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Үй шаруашылығының салмақ мөлшері 2022жж.</w:t>
            </w:r>
          </w:p>
        </w:tc>
        <w:tc>
          <w:tcPr>
            <w:tcW w:w="3268" w:type="dxa"/>
            <w:vAlign w:val="center"/>
          </w:tcPr>
          <w:p w14:paraId="5DA7245F" w14:textId="04ECED93"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Мақсат-кедейлік тенденцияларына және уақыт өте келе кедейлік өзгерістерінің ыдырауына терең талдау жүргізу.</w:t>
            </w:r>
          </w:p>
        </w:tc>
        <w:tc>
          <w:tcPr>
            <w:tcW w:w="1835" w:type="dxa"/>
          </w:tcPr>
          <w:p w14:paraId="702B348A" w14:textId="77777777" w:rsidR="00E12F68" w:rsidRPr="00AB6050" w:rsidRDefault="00E12F68" w:rsidP="00CE1E42">
            <w:pPr>
              <w:jc w:val="center"/>
              <w:rPr>
                <w:rFonts w:ascii="Times New Roman" w:hAnsi="Times New Roman" w:cs="Times New Roman"/>
                <w:lang w:val="kk-KZ"/>
              </w:rPr>
            </w:pPr>
          </w:p>
        </w:tc>
      </w:tr>
      <w:tr w:rsidR="00E12F68" w:rsidRPr="00421B57" w14:paraId="6B5482B7" w14:textId="77777777" w:rsidTr="00822228">
        <w:tc>
          <w:tcPr>
            <w:tcW w:w="1270" w:type="dxa"/>
            <w:vAlign w:val="center"/>
          </w:tcPr>
          <w:p w14:paraId="3404B1E7" w14:textId="5142E6C3"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25.04.2025</w:t>
            </w:r>
          </w:p>
        </w:tc>
        <w:tc>
          <w:tcPr>
            <w:tcW w:w="2004" w:type="dxa"/>
            <w:vAlign w:val="center"/>
          </w:tcPr>
          <w:p w14:paraId="3329CD60" w14:textId="3BA32F60"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«Назарбаев Университеті»  Дербес білім беру ұйымы</w:t>
            </w:r>
          </w:p>
        </w:tc>
        <w:tc>
          <w:tcPr>
            <w:tcW w:w="2675" w:type="dxa"/>
            <w:vAlign w:val="center"/>
          </w:tcPr>
          <w:p w14:paraId="65B8A946" w14:textId="1A9BD661"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Ергабулова Айгерим Айбатовна</w:t>
            </w:r>
          </w:p>
        </w:tc>
        <w:tc>
          <w:tcPr>
            <w:tcW w:w="4394" w:type="dxa"/>
            <w:vAlign w:val="center"/>
          </w:tcPr>
          <w:p w14:paraId="1247F401" w14:textId="73C22144"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1-П «Кәсіпорынның өнім (тауарлар, көрсетілетін қызметтер) өндіру және жөнелту туралы есебі» (айлық) 2024 ж.</w:t>
            </w:r>
          </w:p>
          <w:p w14:paraId="798313C1" w14:textId="658B90DF"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1-ЦП «Өндірілген өнеркәсіп өнімдер (тауарлар, көрсетілетін қызметтер) бағасы және өндірістік-техникалық мақсаттағы өнімдерді сатып алу бағасы туралы есеп» (айлық) 2024 ж.</w:t>
            </w:r>
          </w:p>
          <w:p w14:paraId="3641A32A" w14:textId="6FE66A02"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1-Ц (экспорт, импорт) «Тауарлардың, өнімдердің экспорттық жеткізілімдер мен импорттық түсімдер бағасы туралы есеп» (айлық) 2024 ж.</w:t>
            </w:r>
          </w:p>
          <w:p w14:paraId="6D687CF0" w14:textId="7777777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 xml:space="preserve">1-Ц (көтерме) «Тауарларды, өнімдерді көтерме саудада сату (жеткізілім) бағасы туралы есеп» </w:t>
            </w:r>
          </w:p>
          <w:p w14:paraId="5C8DF454" w14:textId="59401E25"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(айлық) 2024 ж.</w:t>
            </w:r>
          </w:p>
          <w:p w14:paraId="076BF156" w14:textId="7777777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1-ПФ «Кәсіпорынның қаржы-шаруашылық қызметі туралы есеп» (тоқсандық) 2022-2024 жж.</w:t>
            </w:r>
          </w:p>
          <w:p w14:paraId="179F2C92" w14:textId="7777777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1-ПФ «Кәсіпорынның қаржы-шаруашылық қызметі туралы есеп» (жылдық) 2023 ж.</w:t>
            </w:r>
          </w:p>
          <w:p w14:paraId="56176153" w14:textId="7777777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1-Т «Еңбек бойынша есеп» (тоқсандық) 2023-2024 жж.</w:t>
            </w:r>
          </w:p>
          <w:p w14:paraId="2BFF26C5" w14:textId="7777777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lastRenderedPageBreak/>
              <w:t xml:space="preserve">1-Т «Еңбек бойынша есеп» (жылдық) </w:t>
            </w:r>
          </w:p>
          <w:p w14:paraId="3E8658B2" w14:textId="7777777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2023 ж.</w:t>
            </w:r>
          </w:p>
          <w:p w14:paraId="5F587246" w14:textId="64514D6D"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3-ақпарат «Кәсіпорындарда ақпараттық–коммуникациялық технологияларды пайдалану туралы есеп» (жылдық) 2016-2024 жж.</w:t>
            </w:r>
          </w:p>
          <w:p w14:paraId="58134B1D" w14:textId="7777777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1-инновация «Инновациялық қызмет туралы есеп» (жылдық)  2016-2023 жж.</w:t>
            </w:r>
          </w:p>
          <w:p w14:paraId="5E8DFB4B" w14:textId="7220B3A7"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2-МП «Шағын кәсіпорын қызметі туралы есеп» (тоқсандық) 2022-2024 жж.</w:t>
            </w:r>
          </w:p>
          <w:p w14:paraId="7842D49E" w14:textId="08A8F5C3"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t>2-МП «Шағын кәсіпорын қызметі туралы есеп» (жылдық) 2023 ж.</w:t>
            </w:r>
          </w:p>
        </w:tc>
        <w:tc>
          <w:tcPr>
            <w:tcW w:w="3268" w:type="dxa"/>
            <w:vAlign w:val="center"/>
          </w:tcPr>
          <w:p w14:paraId="36E3AAB5" w14:textId="2997C3B3" w:rsidR="00E12F68" w:rsidRPr="00CE1E42" w:rsidRDefault="00E12F68" w:rsidP="00CE1E42">
            <w:pPr>
              <w:jc w:val="center"/>
              <w:rPr>
                <w:rFonts w:ascii="Times New Roman" w:hAnsi="Times New Roman" w:cs="Times New Roman"/>
                <w:lang w:val="kk-KZ"/>
              </w:rPr>
            </w:pPr>
            <w:r w:rsidRPr="00CE1E42">
              <w:rPr>
                <w:rFonts w:ascii="Times New Roman" w:hAnsi="Times New Roman" w:cs="Times New Roman"/>
                <w:lang w:val="kk-KZ"/>
              </w:rPr>
              <w:lastRenderedPageBreak/>
              <w:t>Бұл жобаның мақсаты нарықтық билігі әртүрлі фирмалардың инфляциялық өзгерістерге қалай жауап беретініне назар аудара отырып, Қазақстандағы фирмалардың нарықтық күші мен инфляция арасындағы байланысты зерттеу болып табылады.</w:t>
            </w:r>
          </w:p>
        </w:tc>
        <w:tc>
          <w:tcPr>
            <w:tcW w:w="1835" w:type="dxa"/>
          </w:tcPr>
          <w:p w14:paraId="5718BE97" w14:textId="77777777" w:rsidR="00E12F68" w:rsidRPr="00AB6050" w:rsidRDefault="00E12F68" w:rsidP="00CE1E42">
            <w:pPr>
              <w:jc w:val="center"/>
              <w:rPr>
                <w:rFonts w:ascii="Times New Roman" w:hAnsi="Times New Roman" w:cs="Times New Roman"/>
                <w:lang w:val="kk-KZ"/>
              </w:rPr>
            </w:pPr>
          </w:p>
        </w:tc>
      </w:tr>
      <w:tr w:rsidR="00E12F68" w:rsidRPr="00421B57" w14:paraId="7D0E5D9E" w14:textId="77777777" w:rsidTr="00822228">
        <w:tc>
          <w:tcPr>
            <w:tcW w:w="1270" w:type="dxa"/>
            <w:vAlign w:val="center"/>
          </w:tcPr>
          <w:p w14:paraId="6CF4D4E1" w14:textId="77811726"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rPr>
              <w:lastRenderedPageBreak/>
              <w:t>02.04.2025</w:t>
            </w:r>
          </w:p>
        </w:tc>
        <w:tc>
          <w:tcPr>
            <w:tcW w:w="2004" w:type="dxa"/>
            <w:vAlign w:val="center"/>
          </w:tcPr>
          <w:p w14:paraId="0797BFD7" w14:textId="60B20730"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rPr>
              <w:t>«</w:t>
            </w:r>
            <w:r w:rsidRPr="001060B9">
              <w:rPr>
                <w:rFonts w:ascii="Times New Roman" w:hAnsi="Times New Roman" w:cs="Times New Roman"/>
                <w:lang w:val="kk-KZ"/>
              </w:rPr>
              <w:t>Экономикалық зерттеулер институты</w:t>
            </w:r>
            <w:r w:rsidRPr="001060B9">
              <w:rPr>
                <w:rFonts w:ascii="Times New Roman" w:hAnsi="Times New Roman" w:cs="Times New Roman"/>
              </w:rPr>
              <w:t>»</w:t>
            </w:r>
            <w:r w:rsidRPr="001060B9">
              <w:rPr>
                <w:rFonts w:ascii="Times New Roman" w:hAnsi="Times New Roman" w:cs="Times New Roman"/>
                <w:lang w:val="kk-KZ"/>
              </w:rPr>
              <w:t xml:space="preserve"> АО</w:t>
            </w:r>
          </w:p>
        </w:tc>
        <w:tc>
          <w:tcPr>
            <w:tcW w:w="2675" w:type="dxa"/>
            <w:vAlign w:val="center"/>
          </w:tcPr>
          <w:p w14:paraId="63A75792" w14:textId="1310387B"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Таутенов Ердилда Ибадуллаевич</w:t>
            </w:r>
          </w:p>
        </w:tc>
        <w:tc>
          <w:tcPr>
            <w:tcW w:w="4394" w:type="dxa"/>
            <w:vAlign w:val="center"/>
          </w:tcPr>
          <w:p w14:paraId="5AB2BA38" w14:textId="513DD7CD"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D-003 «Күнделікті шығыстарды есепке алу күнделігі» (тоқсандық) 2023-2024 жж.</w:t>
            </w:r>
          </w:p>
          <w:p w14:paraId="159ED967" w14:textId="1502492C"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D-004 «Үй шаруашылықтарының тоқсан сайынғы табыстары мен шығыстарын есепке алу журналы» (тоқсандық) 2023-2024 жж.</w:t>
            </w:r>
          </w:p>
          <w:p w14:paraId="0A06FCD8" w14:textId="55C7A597"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D-006 «Негізгі сұхбатқа арналған сұрақнама» (жылына 1 рет) 2023-2024 жж.</w:t>
            </w:r>
          </w:p>
          <w:p w14:paraId="697AF5DF" w14:textId="77777777"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D-008 «Үй шаруашылығы құрамының бақылау карточкасы» (жылдық) 2023-2024 жж.</w:t>
            </w:r>
          </w:p>
          <w:p w14:paraId="63112D0A" w14:textId="77777777"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Т-001 «Халықтың жұмыспен қамтылуын іріктемелі зерттеу сауалнамасы» (айлық) 2023-2024 жж.</w:t>
            </w:r>
          </w:p>
          <w:p w14:paraId="25D76C49" w14:textId="3E7E827A"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Үй шаруашылығының салмақ мөлшері 2023-2024 жж.</w:t>
            </w:r>
          </w:p>
        </w:tc>
        <w:tc>
          <w:tcPr>
            <w:tcW w:w="3268" w:type="dxa"/>
            <w:vAlign w:val="center"/>
          </w:tcPr>
          <w:p w14:paraId="5461E3BE" w14:textId="577616A5"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Мақсат-кедейлік тенденцияларына және уақыт өте келе кедейлік өзгерістерінің ыдырауына терең талдау жүргізу.</w:t>
            </w:r>
          </w:p>
        </w:tc>
        <w:tc>
          <w:tcPr>
            <w:tcW w:w="1835" w:type="dxa"/>
          </w:tcPr>
          <w:p w14:paraId="4A6AC4D8" w14:textId="77777777" w:rsidR="00E12F68" w:rsidRPr="001060B9" w:rsidRDefault="00E12F68" w:rsidP="00CE1E42">
            <w:pPr>
              <w:jc w:val="center"/>
              <w:rPr>
                <w:rFonts w:ascii="Times New Roman" w:hAnsi="Times New Roman" w:cs="Times New Roman"/>
                <w:lang w:val="kk-KZ"/>
              </w:rPr>
            </w:pPr>
          </w:p>
        </w:tc>
      </w:tr>
      <w:tr w:rsidR="00E12F68" w:rsidRPr="00421B57" w14:paraId="55F67617" w14:textId="77777777" w:rsidTr="00822228">
        <w:tc>
          <w:tcPr>
            <w:tcW w:w="1270" w:type="dxa"/>
            <w:vAlign w:val="center"/>
          </w:tcPr>
          <w:p w14:paraId="651DFBA9" w14:textId="2E6217A6"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01.04.2025</w:t>
            </w:r>
          </w:p>
        </w:tc>
        <w:tc>
          <w:tcPr>
            <w:tcW w:w="2004" w:type="dxa"/>
            <w:vAlign w:val="center"/>
          </w:tcPr>
          <w:p w14:paraId="4A4C78A2" w14:textId="2A03DA9C"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«Қазақстан-Британ техникалық Университеті» АО</w:t>
            </w:r>
          </w:p>
        </w:tc>
        <w:tc>
          <w:tcPr>
            <w:tcW w:w="2675" w:type="dxa"/>
            <w:vAlign w:val="center"/>
          </w:tcPr>
          <w:p w14:paraId="72BCAA74" w14:textId="70537BBB" w:rsidR="00E12F68" w:rsidRPr="001060B9" w:rsidRDefault="00E12F68" w:rsidP="00CE1E42">
            <w:pPr>
              <w:jc w:val="center"/>
              <w:rPr>
                <w:rFonts w:ascii="Times New Roman" w:hAnsi="Times New Roman" w:cs="Times New Roman"/>
                <w:lang w:val="kk-KZ"/>
              </w:rPr>
            </w:pPr>
            <w:proofErr w:type="spellStart"/>
            <w:r w:rsidRPr="001060B9">
              <w:rPr>
                <w:rFonts w:ascii="Times New Roman" w:hAnsi="Times New Roman" w:cs="Times New Roman"/>
              </w:rPr>
              <w:t>Тлеухан</w:t>
            </w:r>
            <w:proofErr w:type="spellEnd"/>
            <w:r w:rsidRPr="001060B9">
              <w:rPr>
                <w:rFonts w:ascii="Times New Roman" w:hAnsi="Times New Roman" w:cs="Times New Roman"/>
              </w:rPr>
              <w:t xml:space="preserve"> Еркебулан </w:t>
            </w:r>
            <w:r w:rsidRPr="001060B9">
              <w:rPr>
                <w:rFonts w:ascii="Times New Roman" w:hAnsi="Times New Roman" w:cs="Times New Roman"/>
                <w:lang w:val="kk-KZ"/>
              </w:rPr>
              <w:t>Ержанұлы</w:t>
            </w:r>
          </w:p>
        </w:tc>
        <w:tc>
          <w:tcPr>
            <w:tcW w:w="4394" w:type="dxa"/>
            <w:vAlign w:val="center"/>
          </w:tcPr>
          <w:p w14:paraId="4AE4088B" w14:textId="05A7FF35"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1-Т «Еңбек бойынша есеп» (тоқсандық) 2015-2023 жж.</w:t>
            </w:r>
          </w:p>
        </w:tc>
        <w:tc>
          <w:tcPr>
            <w:tcW w:w="3268" w:type="dxa"/>
            <w:vAlign w:val="center"/>
          </w:tcPr>
          <w:p w14:paraId="2928A59F" w14:textId="79A60061" w:rsidR="00E12F68" w:rsidRPr="001060B9" w:rsidRDefault="00E12F68" w:rsidP="00CE1E42">
            <w:pPr>
              <w:jc w:val="center"/>
              <w:rPr>
                <w:rFonts w:ascii="Times New Roman" w:hAnsi="Times New Roman" w:cs="Times New Roman"/>
                <w:lang w:val="kk-KZ"/>
              </w:rPr>
            </w:pPr>
            <w:r w:rsidRPr="001060B9">
              <w:rPr>
                <w:rFonts w:ascii="Times New Roman" w:hAnsi="Times New Roman" w:cs="Times New Roman"/>
                <w:lang w:val="kk-KZ"/>
              </w:rPr>
              <w:t>Мақсаты - "Ресей иммиграциясынан кейін Қазақстандағы шетелдік компаниялардың Жұмыспен қамту деңгейі мен үлесінің өсуі" тақырыбындағы дипломдық зерттеу аясында келетін жұмыс күшінің динамикасы мен құрылымына терең талдау жүргізу.</w:t>
            </w:r>
          </w:p>
        </w:tc>
        <w:tc>
          <w:tcPr>
            <w:tcW w:w="1835" w:type="dxa"/>
          </w:tcPr>
          <w:p w14:paraId="17669889" w14:textId="77777777" w:rsidR="00E12F68" w:rsidRPr="001060B9" w:rsidRDefault="00E12F68" w:rsidP="00CE1E42">
            <w:pPr>
              <w:jc w:val="center"/>
              <w:rPr>
                <w:rFonts w:ascii="Times New Roman" w:hAnsi="Times New Roman" w:cs="Times New Roman"/>
                <w:lang w:val="kk-KZ"/>
              </w:rPr>
            </w:pPr>
          </w:p>
        </w:tc>
      </w:tr>
      <w:tr w:rsidR="00E12F68" w:rsidRPr="00AB6050" w14:paraId="2192AD8C" w14:textId="77777777" w:rsidTr="00CE1E42">
        <w:tc>
          <w:tcPr>
            <w:tcW w:w="1270" w:type="dxa"/>
            <w:vAlign w:val="center"/>
          </w:tcPr>
          <w:p w14:paraId="47D48B1F" w14:textId="4FB84C38" w:rsidR="00E12F68" w:rsidRPr="00484745" w:rsidRDefault="00E12F68" w:rsidP="00CE1E42">
            <w:pPr>
              <w:jc w:val="center"/>
              <w:rPr>
                <w:rFonts w:ascii="Times New Roman" w:hAnsi="Times New Roman" w:cs="Times New Roman"/>
                <w:lang w:val="en-US"/>
              </w:rPr>
            </w:pPr>
            <w:r w:rsidRPr="00484745">
              <w:rPr>
                <w:rFonts w:ascii="Times New Roman" w:hAnsi="Times New Roman" w:cs="Times New Roman"/>
                <w:lang w:val="en-US"/>
              </w:rPr>
              <w:t>31.03.2025</w:t>
            </w:r>
          </w:p>
        </w:tc>
        <w:tc>
          <w:tcPr>
            <w:tcW w:w="2004" w:type="dxa"/>
            <w:vAlign w:val="center"/>
          </w:tcPr>
          <w:p w14:paraId="3FEA0A8A" w14:textId="64F7F8F8"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bCs/>
                <w:lang w:val="kk-KZ"/>
              </w:rPr>
              <w:t xml:space="preserve">«Қазақстан Республикасы </w:t>
            </w:r>
            <w:r w:rsidRPr="00484745">
              <w:rPr>
                <w:rFonts w:ascii="Times New Roman" w:hAnsi="Times New Roman" w:cs="Times New Roman"/>
                <w:bCs/>
                <w:lang w:val="kk-KZ"/>
              </w:rPr>
              <w:lastRenderedPageBreak/>
              <w:t>Еңбек және халықты әлеуметтік қорғау министрлігінің Еңбекті қорғау жөніндегі республикалық ғылыми-зерттеу институты» ШЖҚ РМК</w:t>
            </w:r>
          </w:p>
        </w:tc>
        <w:tc>
          <w:tcPr>
            <w:tcW w:w="2675" w:type="dxa"/>
          </w:tcPr>
          <w:p w14:paraId="10A327A7" w14:textId="77E4D5A1"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lastRenderedPageBreak/>
              <w:t>Сарыбава Инара Ельшатовна</w:t>
            </w:r>
          </w:p>
        </w:tc>
        <w:tc>
          <w:tcPr>
            <w:tcW w:w="4394" w:type="dxa"/>
            <w:shd w:val="clear" w:color="auto" w:fill="FFFFFF" w:themeFill="background1"/>
            <w:vAlign w:val="center"/>
          </w:tcPr>
          <w:p w14:paraId="5E34EB23" w14:textId="76DAB14B"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 xml:space="preserve">Т-001 «Халықтың жұмыспен қамтылуын іріктемелі зерттеу сауалнамасы» 2024 </w:t>
            </w:r>
            <w:r w:rsidRPr="00484745">
              <w:rPr>
                <w:rFonts w:ascii="Times New Roman" w:hAnsi="Times New Roman" w:cs="Times New Roman"/>
                <w:lang w:val="kk-KZ"/>
              </w:rPr>
              <w:lastRenderedPageBreak/>
              <w:t>жылғы жылдық деректер</w:t>
            </w:r>
          </w:p>
        </w:tc>
        <w:tc>
          <w:tcPr>
            <w:tcW w:w="3268" w:type="dxa"/>
            <w:vAlign w:val="center"/>
          </w:tcPr>
          <w:p w14:paraId="2F2D83C5" w14:textId="3595DE23"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lastRenderedPageBreak/>
              <w:t xml:space="preserve">Қазақстан Республикасындағы еңбек нарығын талдау және </w:t>
            </w:r>
            <w:r w:rsidRPr="00484745">
              <w:rPr>
                <w:rFonts w:ascii="Times New Roman" w:hAnsi="Times New Roman" w:cs="Times New Roman"/>
                <w:lang w:val="kk-KZ"/>
              </w:rPr>
              <w:lastRenderedPageBreak/>
              <w:t>зерттеу</w:t>
            </w:r>
          </w:p>
        </w:tc>
        <w:tc>
          <w:tcPr>
            <w:tcW w:w="1835" w:type="dxa"/>
          </w:tcPr>
          <w:p w14:paraId="0024DF2F" w14:textId="77777777" w:rsidR="00E12F68" w:rsidRPr="00AB6050" w:rsidRDefault="00E12F68" w:rsidP="00CE1E42">
            <w:pPr>
              <w:jc w:val="center"/>
              <w:rPr>
                <w:rFonts w:ascii="Times New Roman" w:hAnsi="Times New Roman" w:cs="Times New Roman"/>
                <w:lang w:val="kk-KZ"/>
              </w:rPr>
            </w:pPr>
          </w:p>
        </w:tc>
      </w:tr>
      <w:tr w:rsidR="00E12F68" w:rsidRPr="00421B57" w14:paraId="5D82A388" w14:textId="77777777" w:rsidTr="00822228">
        <w:tc>
          <w:tcPr>
            <w:tcW w:w="1270" w:type="dxa"/>
            <w:vAlign w:val="center"/>
          </w:tcPr>
          <w:p w14:paraId="4D0D5CE1" w14:textId="1F6B1988"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lastRenderedPageBreak/>
              <w:t>19.03.2025</w:t>
            </w:r>
          </w:p>
        </w:tc>
        <w:tc>
          <w:tcPr>
            <w:tcW w:w="2004" w:type="dxa"/>
            <w:vAlign w:val="center"/>
          </w:tcPr>
          <w:p w14:paraId="14B10DFD" w14:textId="595891E8" w:rsidR="00E12F68" w:rsidRPr="00484745" w:rsidRDefault="00E12F68" w:rsidP="00CE1E42">
            <w:pPr>
              <w:jc w:val="center"/>
              <w:rPr>
                <w:rFonts w:ascii="Times New Roman" w:hAnsi="Times New Roman" w:cs="Times New Roman"/>
                <w:lang w:val="en-US"/>
              </w:rPr>
            </w:pPr>
            <w:r w:rsidRPr="00484745">
              <w:rPr>
                <w:rFonts w:ascii="Times New Roman" w:hAnsi="Times New Roman" w:cs="Times New Roman"/>
                <w:lang w:val="en-US"/>
              </w:rPr>
              <w:t>«</w:t>
            </w:r>
            <w:proofErr w:type="spellStart"/>
            <w:r w:rsidRPr="00484745">
              <w:rPr>
                <w:rFonts w:ascii="Times New Roman" w:hAnsi="Times New Roman" w:cs="Times New Roman"/>
                <w:lang w:val="en-US"/>
              </w:rPr>
              <w:t>Семей</w:t>
            </w:r>
            <w:proofErr w:type="spellEnd"/>
            <w:r w:rsidRPr="00484745">
              <w:rPr>
                <w:rFonts w:ascii="Times New Roman" w:hAnsi="Times New Roman" w:cs="Times New Roman"/>
                <w:lang w:val="en-US"/>
              </w:rPr>
              <w:t xml:space="preserve"> </w:t>
            </w:r>
            <w:proofErr w:type="spellStart"/>
            <w:r w:rsidRPr="00484745">
              <w:rPr>
                <w:rFonts w:ascii="Times New Roman" w:hAnsi="Times New Roman" w:cs="Times New Roman"/>
                <w:lang w:val="en-US"/>
              </w:rPr>
              <w:t>медицина</w:t>
            </w:r>
            <w:proofErr w:type="spellEnd"/>
            <w:r w:rsidRPr="00484745">
              <w:rPr>
                <w:rFonts w:ascii="Times New Roman" w:hAnsi="Times New Roman" w:cs="Times New Roman"/>
                <w:lang w:val="en-US"/>
              </w:rPr>
              <w:t xml:space="preserve"> </w:t>
            </w:r>
            <w:proofErr w:type="spellStart"/>
            <w:r w:rsidRPr="00484745">
              <w:rPr>
                <w:rFonts w:ascii="Times New Roman" w:hAnsi="Times New Roman" w:cs="Times New Roman"/>
                <w:lang w:val="en-US"/>
              </w:rPr>
              <w:t>университеті</w:t>
            </w:r>
            <w:proofErr w:type="spellEnd"/>
            <w:r w:rsidRPr="00484745">
              <w:rPr>
                <w:rFonts w:ascii="Times New Roman" w:hAnsi="Times New Roman" w:cs="Times New Roman"/>
                <w:lang w:val="en-US"/>
              </w:rPr>
              <w:t xml:space="preserve">» </w:t>
            </w:r>
            <w:proofErr w:type="spellStart"/>
            <w:r w:rsidRPr="00484745">
              <w:rPr>
                <w:rFonts w:ascii="Times New Roman" w:hAnsi="Times New Roman" w:cs="Times New Roman"/>
                <w:lang w:val="en-US"/>
              </w:rPr>
              <w:t>КеАҚ</w:t>
            </w:r>
            <w:proofErr w:type="spellEnd"/>
          </w:p>
        </w:tc>
        <w:tc>
          <w:tcPr>
            <w:tcW w:w="2675" w:type="dxa"/>
            <w:vAlign w:val="center"/>
          </w:tcPr>
          <w:p w14:paraId="67726C1D" w14:textId="69A5D799"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Бекболатова Мәрия Адлетқызы</w:t>
            </w:r>
          </w:p>
        </w:tc>
        <w:tc>
          <w:tcPr>
            <w:tcW w:w="4394" w:type="dxa"/>
            <w:vAlign w:val="center"/>
          </w:tcPr>
          <w:p w14:paraId="2BAA8022" w14:textId="57C9119E"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«С51 кестесі - Қайтыс болғандардың жынысы, жас топтары және өлім себептері бойынша таралуы» нысаны 2013-2023 жж.</w:t>
            </w:r>
          </w:p>
        </w:tc>
        <w:tc>
          <w:tcPr>
            <w:tcW w:w="3268" w:type="dxa"/>
            <w:vAlign w:val="center"/>
          </w:tcPr>
          <w:p w14:paraId="47026BE6" w14:textId="3DF8D57C"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"МСАК деңгейінде егде жастағы адамдарға медициналық көмекті ұйымдастыруды жетілдіру" тақырыбында диссертациялық зерттеуді орындау шеңберінде.</w:t>
            </w:r>
          </w:p>
        </w:tc>
        <w:tc>
          <w:tcPr>
            <w:tcW w:w="1835" w:type="dxa"/>
          </w:tcPr>
          <w:p w14:paraId="42F21E56" w14:textId="77777777" w:rsidR="00E12F68" w:rsidRPr="00AB6050" w:rsidRDefault="00E12F68" w:rsidP="00CE1E42">
            <w:pPr>
              <w:jc w:val="center"/>
              <w:rPr>
                <w:rFonts w:ascii="Times New Roman" w:hAnsi="Times New Roman" w:cs="Times New Roman"/>
                <w:lang w:val="kk-KZ"/>
              </w:rPr>
            </w:pPr>
          </w:p>
        </w:tc>
      </w:tr>
      <w:tr w:rsidR="00E12F68" w:rsidRPr="00421B57" w14:paraId="6EDE855E" w14:textId="77777777" w:rsidTr="00822228">
        <w:tc>
          <w:tcPr>
            <w:tcW w:w="1270" w:type="dxa"/>
            <w:vAlign w:val="center"/>
          </w:tcPr>
          <w:p w14:paraId="7AA7C629" w14:textId="58B46A09"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27.02.2025</w:t>
            </w:r>
          </w:p>
        </w:tc>
        <w:tc>
          <w:tcPr>
            <w:tcW w:w="2004" w:type="dxa"/>
            <w:vAlign w:val="center"/>
          </w:tcPr>
          <w:p w14:paraId="116A0A69" w14:textId="7A1C14AD"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color w:val="000000"/>
                <w:lang w:val="kk-KZ"/>
              </w:rPr>
              <w:t>«Назарбаев Университеті»  Дербес білім беру ұйымы</w:t>
            </w:r>
          </w:p>
        </w:tc>
        <w:tc>
          <w:tcPr>
            <w:tcW w:w="2675" w:type="dxa"/>
            <w:vAlign w:val="center"/>
          </w:tcPr>
          <w:p w14:paraId="2C1E06D5" w14:textId="6469576C"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Турганбаев Еркен Муксунович</w:t>
            </w:r>
          </w:p>
        </w:tc>
        <w:tc>
          <w:tcPr>
            <w:tcW w:w="4394" w:type="dxa"/>
            <w:vAlign w:val="center"/>
          </w:tcPr>
          <w:p w14:paraId="20B3BB16" w14:textId="77777777" w:rsidR="00E12F68" w:rsidRPr="00484745" w:rsidRDefault="00E12F68" w:rsidP="00CE1E42">
            <w:pPr>
              <w:pStyle w:val="a4"/>
              <w:spacing w:before="0" w:beforeAutospacing="0" w:after="0" w:afterAutospacing="0"/>
              <w:jc w:val="center"/>
              <w:rPr>
                <w:sz w:val="22"/>
                <w:szCs w:val="22"/>
                <w:lang w:val="kk-KZ"/>
              </w:rPr>
            </w:pPr>
            <w:r w:rsidRPr="00484745">
              <w:rPr>
                <w:color w:val="000000"/>
                <w:sz w:val="22"/>
                <w:szCs w:val="22"/>
                <w:lang w:val="kk-KZ"/>
              </w:rPr>
              <w:t>1-инвест «</w:t>
            </w:r>
            <w:r w:rsidRPr="00484745">
              <w:rPr>
                <w:sz w:val="22"/>
                <w:szCs w:val="22"/>
                <w:lang w:val="kk-KZ"/>
              </w:rPr>
              <w:t xml:space="preserve">Негізгі капиталға салынған инвестициялар туралы есеп» </w:t>
            </w:r>
          </w:p>
          <w:p w14:paraId="2A1CF6F0" w14:textId="7F9C1003" w:rsidR="00E12F68" w:rsidRPr="00484745" w:rsidRDefault="00E12F68" w:rsidP="00CE1E42">
            <w:pPr>
              <w:pStyle w:val="a4"/>
              <w:spacing w:before="0" w:beforeAutospacing="0" w:after="0" w:afterAutospacing="0"/>
              <w:jc w:val="center"/>
              <w:rPr>
                <w:sz w:val="22"/>
                <w:szCs w:val="22"/>
                <w:lang w:val="kk-KZ"/>
              </w:rPr>
            </w:pPr>
            <w:r w:rsidRPr="00484745">
              <w:rPr>
                <w:sz w:val="22"/>
                <w:szCs w:val="22"/>
                <w:lang w:val="kk-KZ"/>
              </w:rPr>
              <w:t>(айлық) 2010-2024 жж.</w:t>
            </w:r>
          </w:p>
          <w:p w14:paraId="16F8E50F" w14:textId="77777777" w:rsidR="00E12F68" w:rsidRPr="00484745" w:rsidRDefault="00E12F68" w:rsidP="00CE1E42">
            <w:pPr>
              <w:jc w:val="center"/>
              <w:rPr>
                <w:rFonts w:ascii="Times New Roman" w:hAnsi="Times New Roman" w:cs="Times New Roman"/>
                <w:lang w:val="kk-KZ"/>
              </w:rPr>
            </w:pPr>
          </w:p>
        </w:tc>
        <w:tc>
          <w:tcPr>
            <w:tcW w:w="3268" w:type="dxa"/>
            <w:vAlign w:val="center"/>
          </w:tcPr>
          <w:p w14:paraId="65783575" w14:textId="0FD4D9CB"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Жобаның мақсаты шетелдік инвесторларды қандай экономикалық және институционалдық факторлар тартатынын, олардың жүзеге асырылатын Инвестициялар түріне қалай әсер ететінін анықтау болып табылады.</w:t>
            </w:r>
          </w:p>
        </w:tc>
        <w:tc>
          <w:tcPr>
            <w:tcW w:w="1835" w:type="dxa"/>
          </w:tcPr>
          <w:p w14:paraId="4FA7AE82" w14:textId="77777777" w:rsidR="00E12F68" w:rsidRPr="00AB6050" w:rsidRDefault="00E12F68" w:rsidP="00CE1E42">
            <w:pPr>
              <w:jc w:val="center"/>
              <w:rPr>
                <w:rFonts w:ascii="Times New Roman" w:hAnsi="Times New Roman" w:cs="Times New Roman"/>
                <w:lang w:val="kk-KZ"/>
              </w:rPr>
            </w:pPr>
          </w:p>
        </w:tc>
      </w:tr>
      <w:tr w:rsidR="00E12F68" w:rsidRPr="00421B57" w14:paraId="6830FDE8" w14:textId="77777777" w:rsidTr="00822228">
        <w:tc>
          <w:tcPr>
            <w:tcW w:w="1270" w:type="dxa"/>
            <w:vAlign w:val="center"/>
          </w:tcPr>
          <w:p w14:paraId="21CB03D1" w14:textId="08FE2958"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26.02.2025</w:t>
            </w:r>
          </w:p>
        </w:tc>
        <w:tc>
          <w:tcPr>
            <w:tcW w:w="2004" w:type="dxa"/>
            <w:vAlign w:val="center"/>
          </w:tcPr>
          <w:p w14:paraId="045E3282" w14:textId="33329F66"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color w:val="000000"/>
                <w:lang w:val="kk-KZ"/>
              </w:rPr>
              <w:t>«Қазақстан-Американдық еркін университеті» ЖШС</w:t>
            </w:r>
          </w:p>
        </w:tc>
        <w:tc>
          <w:tcPr>
            <w:tcW w:w="2675" w:type="dxa"/>
            <w:vAlign w:val="center"/>
          </w:tcPr>
          <w:p w14:paraId="2CC466F1" w14:textId="328C54A8"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Алпысбаев Куаныш Султанмахмутович</w:t>
            </w:r>
          </w:p>
        </w:tc>
        <w:tc>
          <w:tcPr>
            <w:tcW w:w="4394" w:type="dxa"/>
            <w:vAlign w:val="center"/>
          </w:tcPr>
          <w:p w14:paraId="05ADEA7F" w14:textId="1C582B30"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Халық өлім-жітімі туралы мәлімет (өлім себептері мен жас топтары бойынша, жыныстық жіктемемен) 2009 жылдан 2024 жылға дейінгі кезең</w:t>
            </w:r>
          </w:p>
        </w:tc>
        <w:tc>
          <w:tcPr>
            <w:tcW w:w="3268" w:type="dxa"/>
            <w:vAlign w:val="center"/>
          </w:tcPr>
          <w:p w14:paraId="7C09AD6D" w14:textId="140014DA" w:rsidR="00E12F68" w:rsidRPr="00484745" w:rsidRDefault="00E12F68" w:rsidP="00CE1E42">
            <w:pPr>
              <w:jc w:val="center"/>
              <w:rPr>
                <w:rFonts w:ascii="Times New Roman" w:hAnsi="Times New Roman" w:cs="Times New Roman"/>
                <w:lang w:val="kk-KZ"/>
              </w:rPr>
            </w:pPr>
            <w:r w:rsidRPr="00484745">
              <w:rPr>
                <w:rFonts w:ascii="Times New Roman" w:hAnsi="Times New Roman" w:cs="Times New Roman"/>
                <w:lang w:val="kk-KZ"/>
              </w:rPr>
              <w:t>«Қазақстанның экономикалық-демографиялық дамуы: гендерлік аспект» ғылыми жобасы бойынша жұмыс шеңберінде ғылыми материалдар дайындау.</w:t>
            </w:r>
          </w:p>
        </w:tc>
        <w:tc>
          <w:tcPr>
            <w:tcW w:w="1835" w:type="dxa"/>
          </w:tcPr>
          <w:p w14:paraId="1A4F1DA5" w14:textId="77777777" w:rsidR="00E12F68" w:rsidRPr="00AB6050" w:rsidRDefault="00E12F68" w:rsidP="00CE1E42">
            <w:pPr>
              <w:jc w:val="center"/>
              <w:rPr>
                <w:rFonts w:ascii="Times New Roman" w:hAnsi="Times New Roman" w:cs="Times New Roman"/>
                <w:lang w:val="kk-KZ"/>
              </w:rPr>
            </w:pPr>
          </w:p>
        </w:tc>
      </w:tr>
      <w:tr w:rsidR="00E12F68" w:rsidRPr="00421B57" w14:paraId="004D333E" w14:textId="77777777" w:rsidTr="00822228">
        <w:tc>
          <w:tcPr>
            <w:tcW w:w="1270" w:type="dxa"/>
            <w:vAlign w:val="center"/>
          </w:tcPr>
          <w:p w14:paraId="46F1F4B2" w14:textId="5F364535" w:rsidR="00E12F68" w:rsidRPr="006B6C95" w:rsidRDefault="00E12F68" w:rsidP="00CE1E42">
            <w:pPr>
              <w:jc w:val="center"/>
              <w:rPr>
                <w:rFonts w:ascii="Times New Roman" w:hAnsi="Times New Roman" w:cs="Times New Roman"/>
                <w:lang w:val="en-US"/>
              </w:rPr>
            </w:pPr>
            <w:r w:rsidRPr="006B6C95">
              <w:rPr>
                <w:rFonts w:ascii="Times New Roman" w:hAnsi="Times New Roman" w:cs="Times New Roman"/>
                <w:lang w:val="en-US"/>
              </w:rPr>
              <w:t>09.01.2025</w:t>
            </w:r>
          </w:p>
        </w:tc>
        <w:tc>
          <w:tcPr>
            <w:tcW w:w="2004" w:type="dxa"/>
            <w:vAlign w:val="center"/>
          </w:tcPr>
          <w:p w14:paraId="4B452841" w14:textId="4F630EFB"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color w:val="000000"/>
                <w:lang w:val="kk-KZ"/>
              </w:rPr>
              <w:t>«Қазақстан-Американдық еркін университеті» ЖШС</w:t>
            </w:r>
          </w:p>
        </w:tc>
        <w:tc>
          <w:tcPr>
            <w:tcW w:w="2675" w:type="dxa"/>
            <w:vAlign w:val="center"/>
          </w:tcPr>
          <w:p w14:paraId="37262C6A" w14:textId="0E62E924"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Бордияну Илона Владимировна</w:t>
            </w:r>
          </w:p>
        </w:tc>
        <w:tc>
          <w:tcPr>
            <w:tcW w:w="4394" w:type="dxa"/>
            <w:vAlign w:val="center"/>
          </w:tcPr>
          <w:p w14:paraId="4E82C070" w14:textId="3DE55A88"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2-Т (еңбек ақы) «Құрылымы мен жалақыныбөлу туралы есеп» (жылына 1 рет) 2018-2023 жж.</w:t>
            </w:r>
          </w:p>
        </w:tc>
        <w:tc>
          <w:tcPr>
            <w:tcW w:w="3268" w:type="dxa"/>
            <w:vAlign w:val="center"/>
          </w:tcPr>
          <w:p w14:paraId="091D720A" w14:textId="5A43A79D"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«Қазақстанның экономикалық-демографиялық дамуы: гендерлік аспект» ғылыми жобасы бойынша жұмыс шеңберінде ғылыми материалдар дайындау.</w:t>
            </w:r>
          </w:p>
        </w:tc>
        <w:tc>
          <w:tcPr>
            <w:tcW w:w="1835" w:type="dxa"/>
          </w:tcPr>
          <w:p w14:paraId="49ACABF2" w14:textId="77777777" w:rsidR="00E12F68" w:rsidRPr="00AB6050" w:rsidRDefault="00E12F68" w:rsidP="00CE1E42">
            <w:pPr>
              <w:jc w:val="center"/>
              <w:rPr>
                <w:rFonts w:ascii="Times New Roman" w:hAnsi="Times New Roman" w:cs="Times New Roman"/>
                <w:lang w:val="kk-KZ"/>
              </w:rPr>
            </w:pPr>
          </w:p>
        </w:tc>
      </w:tr>
      <w:tr w:rsidR="00E12F68" w:rsidRPr="00421B57" w14:paraId="45EF70A9" w14:textId="77777777" w:rsidTr="00822228">
        <w:tc>
          <w:tcPr>
            <w:tcW w:w="1270" w:type="dxa"/>
            <w:vAlign w:val="center"/>
          </w:tcPr>
          <w:p w14:paraId="2553B298" w14:textId="5138292A"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08.01.2025</w:t>
            </w:r>
          </w:p>
        </w:tc>
        <w:tc>
          <w:tcPr>
            <w:tcW w:w="2004" w:type="dxa"/>
            <w:vAlign w:val="center"/>
          </w:tcPr>
          <w:p w14:paraId="16F73A6D" w14:textId="6C9BCE80" w:rsidR="00E12F68" w:rsidRPr="006B6C95" w:rsidRDefault="00E12F68" w:rsidP="00CE1E42">
            <w:pPr>
              <w:jc w:val="center"/>
              <w:rPr>
                <w:rFonts w:ascii="Times New Roman" w:hAnsi="Times New Roman" w:cs="Times New Roman"/>
                <w:color w:val="000000"/>
                <w:lang w:val="kk-KZ"/>
              </w:rPr>
            </w:pPr>
            <w:r w:rsidRPr="006B6C95">
              <w:rPr>
                <w:rFonts w:ascii="Times New Roman" w:hAnsi="Times New Roman" w:cs="Times New Roman"/>
                <w:color w:val="000000"/>
                <w:lang w:val="kk-KZ"/>
              </w:rPr>
              <w:t>«Назарбаев Университеті»  Дербес білім беру ұйымы</w:t>
            </w:r>
          </w:p>
        </w:tc>
        <w:tc>
          <w:tcPr>
            <w:tcW w:w="2675" w:type="dxa"/>
            <w:vAlign w:val="center"/>
          </w:tcPr>
          <w:p w14:paraId="0166B29C" w14:textId="7777777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Капсалямова Жанна Бауыржановна</w:t>
            </w:r>
          </w:p>
          <w:p w14:paraId="25892CD5" w14:textId="15DC96EF"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Сарсенбаева Айгерим Канатовна</w:t>
            </w:r>
          </w:p>
        </w:tc>
        <w:tc>
          <w:tcPr>
            <w:tcW w:w="4394" w:type="dxa"/>
            <w:vAlign w:val="center"/>
          </w:tcPr>
          <w:p w14:paraId="3045A03B" w14:textId="5619A32D"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Т-001 «Халықтың жұмыспен қамтылуын іріктемелі зерттеу сауалнамасы» (айлық) 2021-2023 жж.</w:t>
            </w:r>
          </w:p>
          <w:p w14:paraId="48B68B82" w14:textId="7F59A92C" w:rsidR="00E12F68" w:rsidRPr="006B6C95" w:rsidRDefault="00E12F68" w:rsidP="00CE1E42">
            <w:pPr>
              <w:ind w:left="360"/>
              <w:jc w:val="center"/>
              <w:rPr>
                <w:rFonts w:ascii="Times New Roman" w:hAnsi="Times New Roman" w:cs="Times New Roman"/>
                <w:lang w:val="kk-KZ"/>
              </w:rPr>
            </w:pPr>
            <w:r w:rsidRPr="006B6C95">
              <w:rPr>
                <w:rFonts w:ascii="Times New Roman" w:hAnsi="Times New Roman" w:cs="Times New Roman"/>
                <w:lang w:val="kk-KZ"/>
              </w:rPr>
              <w:t xml:space="preserve">Т-004 «Лайықты еңбек» (жылына 3 рет) </w:t>
            </w:r>
            <w:r w:rsidRPr="006B6C95">
              <w:rPr>
                <w:rFonts w:ascii="Times New Roman" w:hAnsi="Times New Roman" w:cs="Times New Roman"/>
                <w:lang w:val="kk-KZ"/>
              </w:rPr>
              <w:lastRenderedPageBreak/>
              <w:t>2021-2023 жж.</w:t>
            </w:r>
          </w:p>
          <w:p w14:paraId="1E12DC76" w14:textId="21571BE4"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D-002 «Халықтың тұрмыс сапасы» (жылына 1 рет) 2021-2023 жж.</w:t>
            </w:r>
          </w:p>
          <w:p w14:paraId="54A0535D" w14:textId="150C90FB"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D-003 «Күнделікті шығыстарды есепке алу күнделігі» (тоқсандық) 2021-2023 жж.</w:t>
            </w:r>
          </w:p>
          <w:p w14:paraId="25AAEEFA" w14:textId="31EA6006"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D-004 «Үй шаруашылықтарының тоқсан сайынғы табыстары мен шығыстарын есепке алу журналы» (тоқсандық) 2021-2023 жж.</w:t>
            </w:r>
          </w:p>
          <w:p w14:paraId="299EBEA5" w14:textId="52499ECF"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D-006 «Негізгі сұхбатқа арналған сұрақнама» (жылына 1 рет) 2021-2023 жж.</w:t>
            </w:r>
          </w:p>
          <w:p w14:paraId="4A0480E7" w14:textId="54D8FED0"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D-007 «Ересек халыққа темекі тұтынуы туралы сауал салу» (жылына 1 рет) 2021-2023 жж.</w:t>
            </w:r>
          </w:p>
          <w:p w14:paraId="29D20A44" w14:textId="5741BA24"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D-008 «Үй шаруашылығы құрамының бақылау карточкасы» (жылдық) 2021-2023 жж.</w:t>
            </w:r>
          </w:p>
          <w:p w14:paraId="79E09F34" w14:textId="753695F0"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1-ПФ «Кәсіпорынның қаржы-шаруашылық қызметі туралы есеп» (жылдық) 2021-2023 жж.</w:t>
            </w:r>
          </w:p>
          <w:p w14:paraId="39487930" w14:textId="5BB8E335"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1-МКО «Микрокредиттік қызмет туралы есеп қызметтер) туралы есеп» (жылдық) 2021 ж.</w:t>
            </w:r>
          </w:p>
          <w:p w14:paraId="2C5E0479" w14:textId="67EECAFC"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2-МП «Шағын кәсіпорын қызметі туралы есеп» (жылдық) 2021-2023 жж.</w:t>
            </w:r>
          </w:p>
          <w:p w14:paraId="2DDE6E39" w14:textId="1E1A4BBB"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11 нысаны «Негізгі қорлар жағдайы туралы есеп» (жылдық) 2021-2023  жж.</w:t>
            </w:r>
          </w:p>
          <w:p w14:paraId="4937597F" w14:textId="07307100"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01-ИП (пром) «Дара кәсіпкердің өнеркәсіп өнімін (тауарлар, көрсетілетін қызметтер) өндіру туралы есебі» (екі жылда 1 рет) 2021, 2023 жж.</w:t>
            </w:r>
          </w:p>
          <w:p w14:paraId="6B714057" w14:textId="07036E2C"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1-СР «Экономикалық қызмет түрлері туралы есеп» (жылына 1 рет) 2021-2023 жж.</w:t>
            </w:r>
          </w:p>
          <w:p w14:paraId="72BE3653" w14:textId="5911F88B"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Н-010 «Үй шаруашылықтарында энергияны тұтынуды зерттеу сауалнамасы» (бес жылда 1 рет) 2022 ж.</w:t>
            </w:r>
          </w:p>
          <w:p w14:paraId="0636FD93" w14:textId="34A4FD2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1-Т «Еңбек бойынша есеп» (тоқсандық) 2015-2023 жж.</w:t>
            </w:r>
          </w:p>
          <w:p w14:paraId="06AAA7C7" w14:textId="1C69C67D"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 xml:space="preserve">Денсаулық сақтау қызметтері «Денсаулық сақтау мен әлеуметтік қызметтерді көрсету </w:t>
            </w:r>
            <w:r w:rsidRPr="006B6C95">
              <w:rPr>
                <w:rFonts w:ascii="Times New Roman" w:hAnsi="Times New Roman" w:cs="Times New Roman"/>
                <w:lang w:val="kk-KZ"/>
              </w:rPr>
              <w:lastRenderedPageBreak/>
              <w:t>саласындағы көрсетілген қызметтердің көлемі туралы есеп» (тоқсандық) 2015-2022 жж.</w:t>
            </w:r>
          </w:p>
          <w:p w14:paraId="5BF339AF" w14:textId="44EB0B4D"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Білім беру қызметтері «Білім беру ұйымының көрсеткен қызметтерінің көлемі туралы есеп» (тоқсандық) 2015-2022 жж.</w:t>
            </w:r>
          </w:p>
          <w:p w14:paraId="1CF8D7DA" w14:textId="470EAA50"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1-қызмет көрсету «Білім беру, денсаулық сақтау және халыққа әлеуметтік қызмет көрсету ұйымдары көрсеткен қызметтер көлемі туралы есеп» (тоқсандық) 2023 ж.</w:t>
            </w:r>
          </w:p>
          <w:p w14:paraId="117D818B" w14:textId="184EF876"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Әлеуметтік қаржы (денсаулық сақтау) «Денсаулық сақтау ұйымының қаржы-шаруашылық қызметінің негізгі көрсеткіштері туралы есеп» (жылдық) 2015-2021 жж.</w:t>
            </w:r>
          </w:p>
          <w:p w14:paraId="16DF5F94" w14:textId="653257D5"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Әлеуметтік қаржы (білім беру) «Білім беру ұйымының қаржы- шаруашылық қызметінің негізгі көрсеткіштері туралы есеп» (жылдық) 2015-2021 жж.</w:t>
            </w:r>
          </w:p>
          <w:p w14:paraId="12627F72" w14:textId="2C79BAEA"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Әлеуметтік қаржы «Білім беру, денсаулық сақтау және халыққа әлеуметтік қызмет көрсету ұйымдарының қаржы-шаруашылық қызметінің негізгі көрсеткіштері туралы есеп» (жылдық) 2022-2023 жж.</w:t>
            </w:r>
          </w:p>
          <w:p w14:paraId="67BFE13F" w14:textId="279E095C"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1-КПЭ «Энергияны түпкілікті тұтыну» (жылдық) 2021-2023 жж.</w:t>
            </w:r>
          </w:p>
          <w:p w14:paraId="47312DDD" w14:textId="64DB991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1-инвест «Инвестициялық қызмет туралы есеп» (жылдық) 2010-2023 жж.</w:t>
            </w:r>
          </w:p>
          <w:p w14:paraId="44B95A6A" w14:textId="5587EBBA"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1-Т (еңбек жағдайы) «Зиянды және басқа да қолайсыз еңбек жағдайларында жұмыс істейтін жұмыскерлер саны туралы есеп» (жылдық) 2011-2023 жж.</w:t>
            </w:r>
          </w:p>
          <w:p w14:paraId="1A89BAED" w14:textId="5C62E57C"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2-Т (еңбек ақы) «Жалақы құрылымы және оны бөлу туралы есеп» (жылына бір рет) 2018-2023 жж.</w:t>
            </w:r>
          </w:p>
        </w:tc>
        <w:tc>
          <w:tcPr>
            <w:tcW w:w="3268" w:type="dxa"/>
            <w:vAlign w:val="center"/>
          </w:tcPr>
          <w:p w14:paraId="30D4DDE1" w14:textId="24E868F9"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lastRenderedPageBreak/>
              <w:t xml:space="preserve">Энергетикалық кедейлікке эмпирикалық талдау жүргізу және Қазақстандағы теңсіздікті зерттеу  </w:t>
            </w:r>
          </w:p>
        </w:tc>
        <w:tc>
          <w:tcPr>
            <w:tcW w:w="1835" w:type="dxa"/>
          </w:tcPr>
          <w:p w14:paraId="7150DB06" w14:textId="77777777" w:rsidR="00E12F68" w:rsidRPr="00AB6050" w:rsidRDefault="00E12F68" w:rsidP="00CE1E42">
            <w:pPr>
              <w:jc w:val="center"/>
              <w:rPr>
                <w:rFonts w:ascii="Times New Roman" w:hAnsi="Times New Roman" w:cs="Times New Roman"/>
                <w:lang w:val="kk-KZ"/>
              </w:rPr>
            </w:pPr>
          </w:p>
        </w:tc>
      </w:tr>
      <w:tr w:rsidR="00E12F68" w:rsidRPr="00421B57" w14:paraId="60579B3C" w14:textId="77777777" w:rsidTr="00822228">
        <w:tc>
          <w:tcPr>
            <w:tcW w:w="1270" w:type="dxa"/>
            <w:vAlign w:val="center"/>
          </w:tcPr>
          <w:p w14:paraId="72BECA6D" w14:textId="39DC63BE"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lastRenderedPageBreak/>
              <w:t>06.12.2024</w:t>
            </w:r>
          </w:p>
        </w:tc>
        <w:tc>
          <w:tcPr>
            <w:tcW w:w="2004" w:type="dxa"/>
            <w:vAlign w:val="center"/>
          </w:tcPr>
          <w:p w14:paraId="1C68A957" w14:textId="4591BA48"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 xml:space="preserve">«Қолданбалы экономиканы зерттеу орталығы (Applied Economics </w:t>
            </w:r>
            <w:r w:rsidRPr="006B6C95">
              <w:rPr>
                <w:rFonts w:ascii="Times New Roman" w:hAnsi="Times New Roman" w:cs="Times New Roman"/>
                <w:lang w:val="kk-KZ"/>
              </w:rPr>
              <w:lastRenderedPageBreak/>
              <w:t>Research centre)» ЖШС</w:t>
            </w:r>
          </w:p>
        </w:tc>
        <w:tc>
          <w:tcPr>
            <w:tcW w:w="2675" w:type="dxa"/>
            <w:vAlign w:val="center"/>
          </w:tcPr>
          <w:p w14:paraId="76353E40" w14:textId="1D1051FB"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lastRenderedPageBreak/>
              <w:t>Айгазин Жаныбек Жумагулович</w:t>
            </w:r>
          </w:p>
        </w:tc>
        <w:tc>
          <w:tcPr>
            <w:tcW w:w="4394" w:type="dxa"/>
            <w:vAlign w:val="center"/>
          </w:tcPr>
          <w:p w14:paraId="16CBA0AF" w14:textId="7777777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1-ғылым «Ғылыми-зерттеу және тәжірибелік-конструкторлық жұмыстар туралы есеп» (жылдық) 2017-2023 жж.</w:t>
            </w:r>
          </w:p>
          <w:p w14:paraId="1CE01778" w14:textId="7777777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 xml:space="preserve">1-ПФ «Кәсіпорынның қаржы-шаруашылық қызметі туралы есеп» </w:t>
            </w:r>
          </w:p>
          <w:p w14:paraId="5BF10B6B" w14:textId="60B97C55"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lastRenderedPageBreak/>
              <w:t>(тоқсандық) 2016-2023 жж.</w:t>
            </w:r>
          </w:p>
          <w:p w14:paraId="46E3B526" w14:textId="4EACDAF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2-МП «Шағын кәсіпорынның қызметі туралы есеп» (тоқсандық) 2016-2023 жж.</w:t>
            </w:r>
          </w:p>
          <w:p w14:paraId="1F83D876" w14:textId="7777777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 xml:space="preserve">1-ТС «Еуразиялық экономикалық одаққа мүше мемлекеттермен өзара тауарлар саудасы туралы есеп» </w:t>
            </w:r>
          </w:p>
          <w:p w14:paraId="5859120A" w14:textId="7F148360"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(айлық) 2011-2023 жж.</w:t>
            </w:r>
          </w:p>
          <w:p w14:paraId="2B4E8839" w14:textId="77777777"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 xml:space="preserve">1-Т «Еңбек бойынша есеп» </w:t>
            </w:r>
          </w:p>
          <w:p w14:paraId="73A220AC" w14:textId="5EB39B02"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t>(тоқсандық) 2015-2023 жж.</w:t>
            </w:r>
          </w:p>
        </w:tc>
        <w:tc>
          <w:tcPr>
            <w:tcW w:w="3268" w:type="dxa"/>
            <w:vAlign w:val="center"/>
          </w:tcPr>
          <w:p w14:paraId="2DCC5767" w14:textId="432A372A" w:rsidR="00E12F68" w:rsidRPr="006B6C95" w:rsidRDefault="00E12F68" w:rsidP="00CE1E42">
            <w:pPr>
              <w:jc w:val="center"/>
              <w:rPr>
                <w:rFonts w:ascii="Times New Roman" w:hAnsi="Times New Roman" w:cs="Times New Roman"/>
                <w:lang w:val="kk-KZ"/>
              </w:rPr>
            </w:pPr>
            <w:r w:rsidRPr="006B6C95">
              <w:rPr>
                <w:rFonts w:ascii="Times New Roman" w:hAnsi="Times New Roman" w:cs="Times New Roman"/>
                <w:lang w:val="kk-KZ"/>
              </w:rPr>
              <w:lastRenderedPageBreak/>
              <w:t>Қазақстандағы мемлекеттік қолдаудың қаржылық шараларының тиімділігіне талдау жүргізу</w:t>
            </w:r>
          </w:p>
        </w:tc>
        <w:tc>
          <w:tcPr>
            <w:tcW w:w="1835" w:type="dxa"/>
          </w:tcPr>
          <w:p w14:paraId="1341DA12" w14:textId="77777777" w:rsidR="00E12F68" w:rsidRPr="00AB6050" w:rsidRDefault="00E12F68" w:rsidP="00CE1E42">
            <w:pPr>
              <w:jc w:val="center"/>
              <w:rPr>
                <w:rFonts w:ascii="Times New Roman" w:hAnsi="Times New Roman" w:cs="Times New Roman"/>
                <w:lang w:val="kk-KZ"/>
              </w:rPr>
            </w:pPr>
          </w:p>
        </w:tc>
      </w:tr>
      <w:tr w:rsidR="00E12F68" w:rsidRPr="00421B57" w14:paraId="743CE051" w14:textId="77777777" w:rsidTr="00822228">
        <w:tc>
          <w:tcPr>
            <w:tcW w:w="1270" w:type="dxa"/>
            <w:vAlign w:val="center"/>
          </w:tcPr>
          <w:p w14:paraId="0CBA56AE" w14:textId="64BFDD0C"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lastRenderedPageBreak/>
              <w:t>26.11.2024</w:t>
            </w:r>
          </w:p>
        </w:tc>
        <w:tc>
          <w:tcPr>
            <w:tcW w:w="2004" w:type="dxa"/>
            <w:vAlign w:val="center"/>
          </w:tcPr>
          <w:p w14:paraId="639C0882" w14:textId="18214E7A"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color w:val="000000"/>
              </w:rPr>
              <w:t>«</w:t>
            </w:r>
            <w:r w:rsidRPr="009C55EA">
              <w:rPr>
                <w:rFonts w:ascii="Times New Roman" w:hAnsi="Times New Roman" w:cs="Times New Roman"/>
                <w:color w:val="000000"/>
                <w:lang w:val="kk-KZ"/>
              </w:rPr>
              <w:t>Академик Е.А. Бөкетов атындағы Қарағанды университеті</w:t>
            </w:r>
            <w:r w:rsidRPr="009C55EA">
              <w:rPr>
                <w:rFonts w:ascii="Times New Roman" w:hAnsi="Times New Roman" w:cs="Times New Roman"/>
                <w:color w:val="000000"/>
              </w:rPr>
              <w:t>»</w:t>
            </w:r>
            <w:r w:rsidRPr="009C55EA">
              <w:rPr>
                <w:rFonts w:ascii="Times New Roman" w:hAnsi="Times New Roman" w:cs="Times New Roman"/>
                <w:color w:val="000000"/>
                <w:lang w:val="kk-KZ"/>
              </w:rPr>
              <w:t xml:space="preserve"> КЕ АҚ</w:t>
            </w:r>
          </w:p>
        </w:tc>
        <w:tc>
          <w:tcPr>
            <w:tcW w:w="2675" w:type="dxa"/>
            <w:vAlign w:val="center"/>
          </w:tcPr>
          <w:p w14:paraId="73FF3F03" w14:textId="401E1403"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Курманалина Анар Кайратовна</w:t>
            </w:r>
          </w:p>
        </w:tc>
        <w:tc>
          <w:tcPr>
            <w:tcW w:w="4394" w:type="dxa"/>
            <w:vAlign w:val="center"/>
          </w:tcPr>
          <w:p w14:paraId="24D9D6BC" w14:textId="77777777" w:rsidR="00E12F68" w:rsidRPr="009C55EA" w:rsidRDefault="00E12F68" w:rsidP="00CE1E42">
            <w:pPr>
              <w:pStyle w:val="a4"/>
              <w:spacing w:before="0" w:beforeAutospacing="0" w:after="0" w:afterAutospacing="0"/>
              <w:jc w:val="center"/>
              <w:rPr>
                <w:sz w:val="22"/>
                <w:szCs w:val="22"/>
                <w:lang w:val="kk-KZ"/>
              </w:rPr>
            </w:pPr>
            <w:r w:rsidRPr="009C55EA">
              <w:rPr>
                <w:color w:val="000000"/>
                <w:sz w:val="22"/>
                <w:szCs w:val="22"/>
                <w:lang w:val="kk-KZ"/>
              </w:rPr>
              <w:t>1-инвест «</w:t>
            </w:r>
            <w:r w:rsidRPr="009C55EA">
              <w:rPr>
                <w:sz w:val="22"/>
                <w:szCs w:val="22"/>
                <w:lang w:val="kk-KZ"/>
              </w:rPr>
              <w:t xml:space="preserve">Негізгі капиталға салынған инвестициялар туралы есеп» </w:t>
            </w:r>
          </w:p>
          <w:p w14:paraId="540FAFE8" w14:textId="35C4BEBA"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t>(айлық) 2010-2023 жж.</w:t>
            </w:r>
          </w:p>
          <w:p w14:paraId="3BB8AC5D" w14:textId="7CFA2F7F"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2-МП «Шағын кәсіпорынның қызметі туралы есеп» (тоқсандық) 2016-2023 жж.</w:t>
            </w:r>
          </w:p>
          <w:p w14:paraId="1CAFCEB3"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 xml:space="preserve">1-ПФ «Кәсіпорынның қаржы-шаруашылық қызметі туралы есеп» </w:t>
            </w:r>
          </w:p>
          <w:p w14:paraId="1F995889"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(тоқсандық) 2016-2023 жж.</w:t>
            </w:r>
          </w:p>
          <w:p w14:paraId="24FD18DE" w14:textId="3A263D73"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4-ОС «Қоршаған ортаны қорғауға жұмсалған шығындар туралы есеп»</w:t>
            </w:r>
          </w:p>
          <w:p w14:paraId="6810309A" w14:textId="6946B6B3"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(жылдық) 2010-2023 жж.</w:t>
            </w:r>
          </w:p>
          <w:p w14:paraId="3507CD51"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 xml:space="preserve">1-ғылым «Ғылыми-зерттеу және тәжірибелік-конструкторлық жұмыстар туралы есеп» </w:t>
            </w:r>
          </w:p>
          <w:p w14:paraId="2221437D" w14:textId="3EAAAEFC"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(жылдық) 2017-2023 жж.</w:t>
            </w:r>
          </w:p>
        </w:tc>
        <w:tc>
          <w:tcPr>
            <w:tcW w:w="3268" w:type="dxa"/>
            <w:vAlign w:val="center"/>
          </w:tcPr>
          <w:p w14:paraId="7126CD60" w14:textId="219FD070"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Мақсаты – Қазақстан экономикасының секторлары контекстінде негізгі капиталға салынған инвестицияларға және кәсіпорындардың қаржылық жағдайына кешенді талдау жүргізу, Қазақстан экономикасының тұрақты ұзақ мерзімді өсуіне қол жеткізу үшін инвестицияның оңтайлы деңгейін анықтау. эндогендік және экзогендік факторлардың әсерін ескере отырып, эконометриялық модельді жасау.</w:t>
            </w:r>
          </w:p>
        </w:tc>
        <w:tc>
          <w:tcPr>
            <w:tcW w:w="1835" w:type="dxa"/>
          </w:tcPr>
          <w:p w14:paraId="78A1DA33" w14:textId="77777777" w:rsidR="00E12F68" w:rsidRPr="00AB6050" w:rsidRDefault="00E12F68" w:rsidP="00CE1E42">
            <w:pPr>
              <w:jc w:val="center"/>
              <w:rPr>
                <w:rFonts w:ascii="Times New Roman" w:hAnsi="Times New Roman" w:cs="Times New Roman"/>
                <w:lang w:val="kk-KZ"/>
              </w:rPr>
            </w:pPr>
          </w:p>
        </w:tc>
      </w:tr>
      <w:tr w:rsidR="00E12F68" w:rsidRPr="00421B57" w14:paraId="367B605D" w14:textId="77777777" w:rsidTr="00822228">
        <w:tc>
          <w:tcPr>
            <w:tcW w:w="1270" w:type="dxa"/>
            <w:vAlign w:val="center"/>
          </w:tcPr>
          <w:p w14:paraId="79145661" w14:textId="5027E662"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12.11.2024</w:t>
            </w:r>
          </w:p>
        </w:tc>
        <w:tc>
          <w:tcPr>
            <w:tcW w:w="2004" w:type="dxa"/>
            <w:vAlign w:val="center"/>
          </w:tcPr>
          <w:p w14:paraId="1C42C725" w14:textId="7D68250A" w:rsidR="00E12F68" w:rsidRPr="009C55EA" w:rsidRDefault="00E12F68" w:rsidP="00CE1E42">
            <w:pPr>
              <w:jc w:val="center"/>
              <w:rPr>
                <w:rFonts w:ascii="Times New Roman" w:hAnsi="Times New Roman" w:cs="Times New Roman"/>
                <w:lang w:val="kk-KZ"/>
              </w:rPr>
            </w:pPr>
            <w:r w:rsidRPr="009C55EA">
              <w:rPr>
                <w:rFonts w:ascii="Times New Roman" w:eastAsia="Times New Roman" w:hAnsi="Times New Roman" w:cs="Times New Roman"/>
              </w:rPr>
              <w:t xml:space="preserve">«Назарбаев </w:t>
            </w:r>
            <w:proofErr w:type="spellStart"/>
            <w:r w:rsidRPr="009C55EA">
              <w:rPr>
                <w:rFonts w:ascii="Times New Roman" w:eastAsia="Times New Roman" w:hAnsi="Times New Roman" w:cs="Times New Roman"/>
              </w:rPr>
              <w:t>Университеті</w:t>
            </w:r>
            <w:proofErr w:type="spellEnd"/>
            <w:r w:rsidRPr="009C55EA">
              <w:rPr>
                <w:rFonts w:ascii="Times New Roman" w:eastAsia="Times New Roman" w:hAnsi="Times New Roman" w:cs="Times New Roman"/>
              </w:rPr>
              <w:t xml:space="preserve">»  </w:t>
            </w:r>
            <w:proofErr w:type="spellStart"/>
            <w:r w:rsidRPr="009C55EA">
              <w:rPr>
                <w:rFonts w:ascii="Times New Roman" w:eastAsia="Times New Roman" w:hAnsi="Times New Roman" w:cs="Times New Roman"/>
              </w:rPr>
              <w:t>Дербес</w:t>
            </w:r>
            <w:proofErr w:type="spellEnd"/>
            <w:r w:rsidRPr="009C55EA">
              <w:rPr>
                <w:rFonts w:ascii="Times New Roman" w:eastAsia="Times New Roman" w:hAnsi="Times New Roman" w:cs="Times New Roman"/>
              </w:rPr>
              <w:t xml:space="preserve"> </w:t>
            </w:r>
            <w:proofErr w:type="spellStart"/>
            <w:r w:rsidRPr="009C55EA">
              <w:rPr>
                <w:rFonts w:ascii="Times New Roman" w:eastAsia="Times New Roman" w:hAnsi="Times New Roman" w:cs="Times New Roman"/>
              </w:rPr>
              <w:t>білім</w:t>
            </w:r>
            <w:proofErr w:type="spellEnd"/>
            <w:r w:rsidRPr="009C55EA">
              <w:rPr>
                <w:rFonts w:ascii="Times New Roman" w:eastAsia="Times New Roman" w:hAnsi="Times New Roman" w:cs="Times New Roman"/>
              </w:rPr>
              <w:t xml:space="preserve"> беру </w:t>
            </w:r>
            <w:proofErr w:type="spellStart"/>
            <w:r w:rsidRPr="009C55EA">
              <w:rPr>
                <w:rFonts w:ascii="Times New Roman" w:eastAsia="Times New Roman" w:hAnsi="Times New Roman" w:cs="Times New Roman"/>
              </w:rPr>
              <w:t>ұйымы</w:t>
            </w:r>
            <w:proofErr w:type="spellEnd"/>
          </w:p>
        </w:tc>
        <w:tc>
          <w:tcPr>
            <w:tcW w:w="2675" w:type="dxa"/>
            <w:vAlign w:val="center"/>
          </w:tcPr>
          <w:p w14:paraId="48DE8C51" w14:textId="3275C708"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Сагындыкова Галия Кенесовна</w:t>
            </w:r>
          </w:p>
        </w:tc>
        <w:tc>
          <w:tcPr>
            <w:tcW w:w="4394" w:type="dxa"/>
            <w:vAlign w:val="center"/>
          </w:tcPr>
          <w:p w14:paraId="065D13F2"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 xml:space="preserve">1-ПФ «Кәсіпорынның қаржы-шаруашылық қызметі туралы есеп» </w:t>
            </w:r>
          </w:p>
          <w:p w14:paraId="254B4140"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(тоқсандық, жылдық) 2018-2023 жж.</w:t>
            </w:r>
          </w:p>
          <w:p w14:paraId="394B59EC"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 xml:space="preserve">1-ТС «Еуразиялық экономикалық одаққа мүше мемлекеттермен өзара тауарлар саудасы туралы есеп» </w:t>
            </w:r>
          </w:p>
          <w:p w14:paraId="27A33598"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(айлық) 2018-2024 жж.</w:t>
            </w:r>
          </w:p>
          <w:p w14:paraId="5E1BCAD7" w14:textId="77777777"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t xml:space="preserve">Т-001 «Халықтың жұмыспен қамтылуын іріктемелі зерттеу сауалнамасы»  </w:t>
            </w:r>
          </w:p>
          <w:p w14:paraId="65D391A8" w14:textId="6B417092"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t>(айлық) 2022-2024 жж.</w:t>
            </w:r>
          </w:p>
          <w:p w14:paraId="22C959FD" w14:textId="77777777"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 xml:space="preserve">1-П «Кәсіпорынның өнім (тауарлар, көрсетілетін қызметтер) өндіру және жөнелту туралы есебі» </w:t>
            </w:r>
          </w:p>
          <w:p w14:paraId="65185612" w14:textId="218E13E2"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t>(жылдық) 2012-2023 жж.</w:t>
            </w:r>
          </w:p>
          <w:p w14:paraId="79A36E92" w14:textId="77777777" w:rsidR="00E12F68" w:rsidRPr="009C55EA" w:rsidRDefault="00E12F68" w:rsidP="00CE1E42">
            <w:pPr>
              <w:pStyle w:val="a4"/>
              <w:spacing w:before="0" w:beforeAutospacing="0" w:after="0" w:afterAutospacing="0"/>
              <w:jc w:val="center"/>
              <w:rPr>
                <w:sz w:val="22"/>
                <w:szCs w:val="22"/>
                <w:lang w:val="kk-KZ"/>
              </w:rPr>
            </w:pPr>
            <w:r w:rsidRPr="009C55EA">
              <w:rPr>
                <w:color w:val="000000"/>
                <w:sz w:val="22"/>
                <w:szCs w:val="22"/>
                <w:lang w:val="kk-KZ"/>
              </w:rPr>
              <w:t>1-инвест «</w:t>
            </w:r>
            <w:r w:rsidRPr="009C55EA">
              <w:rPr>
                <w:sz w:val="22"/>
                <w:szCs w:val="22"/>
                <w:lang w:val="kk-KZ"/>
              </w:rPr>
              <w:t xml:space="preserve">Негізгі капиталға салынған инвестициялар туралы есеп» </w:t>
            </w:r>
          </w:p>
          <w:p w14:paraId="11295A2C" w14:textId="521B3A96"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lastRenderedPageBreak/>
              <w:t>(жылдық) 2012-2023 жж.</w:t>
            </w:r>
          </w:p>
          <w:p w14:paraId="4531014B" w14:textId="2E69C5EC"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t>1-инновация «Инновациялық қызмет туралы есеп» (жылдық) 2016-2023 жж.</w:t>
            </w:r>
          </w:p>
          <w:p w14:paraId="1BD77BC3" w14:textId="77777777"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t xml:space="preserve">2-Т (еңбек ақы) «Құрылымы мен жалақыныбөлу туралы есеп» </w:t>
            </w:r>
          </w:p>
          <w:p w14:paraId="2ADAABA7" w14:textId="05F9A9B7"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t>(жылына бір рет) 2018-2023 жж.</w:t>
            </w:r>
          </w:p>
          <w:p w14:paraId="1CB9C9E8" w14:textId="3C387BA9" w:rsidR="00E12F68" w:rsidRPr="009C55EA" w:rsidRDefault="00E12F68" w:rsidP="00CE1E42">
            <w:pPr>
              <w:pStyle w:val="a4"/>
              <w:spacing w:before="0" w:beforeAutospacing="0" w:after="0" w:afterAutospacing="0"/>
              <w:jc w:val="center"/>
              <w:rPr>
                <w:sz w:val="22"/>
                <w:szCs w:val="22"/>
                <w:lang w:val="kk-KZ"/>
              </w:rPr>
            </w:pPr>
            <w:r w:rsidRPr="009C55EA">
              <w:rPr>
                <w:sz w:val="22"/>
                <w:szCs w:val="22"/>
                <w:lang w:val="kk-KZ"/>
              </w:rPr>
              <w:t>КО-6 «Кәсіпорындардың қызметін конъюнктуралық зерттеу сауалнамасы» (тоқсандық) 2023 ж.</w:t>
            </w:r>
          </w:p>
        </w:tc>
        <w:tc>
          <w:tcPr>
            <w:tcW w:w="3268" w:type="dxa"/>
            <w:vAlign w:val="center"/>
          </w:tcPr>
          <w:p w14:paraId="1E8391E4" w14:textId="5B9253C5" w:rsidR="00E12F68" w:rsidRPr="009C55EA" w:rsidRDefault="00E12F68" w:rsidP="00CE1E42">
            <w:pPr>
              <w:jc w:val="center"/>
              <w:rPr>
                <w:rFonts w:ascii="Times New Roman" w:hAnsi="Times New Roman" w:cs="Times New Roman"/>
                <w:lang w:val="kk-KZ"/>
              </w:rPr>
            </w:pPr>
            <w:r w:rsidRPr="009C55EA">
              <w:rPr>
                <w:rFonts w:ascii="Times New Roman" w:hAnsi="Times New Roman" w:cs="Times New Roman"/>
                <w:lang w:val="kk-KZ"/>
              </w:rPr>
              <w:lastRenderedPageBreak/>
              <w:t>Жылдам өзгеретін саяси жағдайдағы Қазақстан Республикасындағы компаниялардың инвестициялық мінез-құлқын зерттеу</w:t>
            </w:r>
          </w:p>
        </w:tc>
        <w:tc>
          <w:tcPr>
            <w:tcW w:w="1835" w:type="dxa"/>
          </w:tcPr>
          <w:p w14:paraId="38808BAE" w14:textId="77777777" w:rsidR="00E12F68" w:rsidRPr="00AB6050" w:rsidRDefault="00E12F68" w:rsidP="00CE1E42">
            <w:pPr>
              <w:jc w:val="center"/>
              <w:rPr>
                <w:rFonts w:ascii="Times New Roman" w:hAnsi="Times New Roman" w:cs="Times New Roman"/>
                <w:lang w:val="kk-KZ"/>
              </w:rPr>
            </w:pPr>
          </w:p>
        </w:tc>
      </w:tr>
      <w:tr w:rsidR="00E12F68" w:rsidRPr="00421B57" w14:paraId="33AF31CD" w14:textId="77777777" w:rsidTr="00822228">
        <w:tc>
          <w:tcPr>
            <w:tcW w:w="1270" w:type="dxa"/>
            <w:vAlign w:val="center"/>
          </w:tcPr>
          <w:p w14:paraId="66CA3189" w14:textId="0F5ED60F"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lastRenderedPageBreak/>
              <w:t>11.11.2024</w:t>
            </w:r>
          </w:p>
        </w:tc>
        <w:tc>
          <w:tcPr>
            <w:tcW w:w="2004" w:type="dxa"/>
            <w:vAlign w:val="center"/>
          </w:tcPr>
          <w:p w14:paraId="75DB3FD7" w14:textId="66C78711" w:rsidR="00E12F68" w:rsidRPr="004B1588" w:rsidRDefault="00E12F68" w:rsidP="00CE1E42">
            <w:pPr>
              <w:jc w:val="center"/>
              <w:rPr>
                <w:rFonts w:ascii="Times New Roman" w:hAnsi="Times New Roman" w:cs="Times New Roman"/>
                <w:lang w:val="kk-KZ"/>
              </w:rPr>
            </w:pPr>
            <w:r w:rsidRPr="004B1588">
              <w:rPr>
                <w:rFonts w:ascii="Times New Roman" w:eastAsia="Times New Roman" w:hAnsi="Times New Roman" w:cs="Times New Roman"/>
              </w:rPr>
              <w:t xml:space="preserve">«Назарбаев </w:t>
            </w:r>
            <w:proofErr w:type="spellStart"/>
            <w:r w:rsidRPr="004B1588">
              <w:rPr>
                <w:rFonts w:ascii="Times New Roman" w:eastAsia="Times New Roman" w:hAnsi="Times New Roman" w:cs="Times New Roman"/>
              </w:rPr>
              <w:t>Университеті</w:t>
            </w:r>
            <w:proofErr w:type="spellEnd"/>
            <w:r w:rsidRPr="004B1588">
              <w:rPr>
                <w:rFonts w:ascii="Times New Roman" w:eastAsia="Times New Roman" w:hAnsi="Times New Roman" w:cs="Times New Roman"/>
              </w:rPr>
              <w:t xml:space="preserve">»  </w:t>
            </w:r>
            <w:proofErr w:type="spellStart"/>
            <w:r w:rsidRPr="004B1588">
              <w:rPr>
                <w:rFonts w:ascii="Times New Roman" w:eastAsia="Times New Roman" w:hAnsi="Times New Roman" w:cs="Times New Roman"/>
              </w:rPr>
              <w:t>Дербес</w:t>
            </w:r>
            <w:proofErr w:type="spellEnd"/>
            <w:r w:rsidRPr="004B1588">
              <w:rPr>
                <w:rFonts w:ascii="Times New Roman" w:eastAsia="Times New Roman" w:hAnsi="Times New Roman" w:cs="Times New Roman"/>
              </w:rPr>
              <w:t xml:space="preserve"> </w:t>
            </w:r>
            <w:proofErr w:type="spellStart"/>
            <w:r w:rsidRPr="004B1588">
              <w:rPr>
                <w:rFonts w:ascii="Times New Roman" w:eastAsia="Times New Roman" w:hAnsi="Times New Roman" w:cs="Times New Roman"/>
              </w:rPr>
              <w:t>білім</w:t>
            </w:r>
            <w:proofErr w:type="spellEnd"/>
            <w:r w:rsidRPr="004B1588">
              <w:rPr>
                <w:rFonts w:ascii="Times New Roman" w:eastAsia="Times New Roman" w:hAnsi="Times New Roman" w:cs="Times New Roman"/>
              </w:rPr>
              <w:t xml:space="preserve"> беру </w:t>
            </w:r>
            <w:proofErr w:type="spellStart"/>
            <w:r w:rsidRPr="004B1588">
              <w:rPr>
                <w:rFonts w:ascii="Times New Roman" w:eastAsia="Times New Roman" w:hAnsi="Times New Roman" w:cs="Times New Roman"/>
              </w:rPr>
              <w:t>ұйымы</w:t>
            </w:r>
            <w:proofErr w:type="spellEnd"/>
          </w:p>
        </w:tc>
        <w:tc>
          <w:tcPr>
            <w:tcW w:w="2675" w:type="dxa"/>
            <w:vAlign w:val="center"/>
          </w:tcPr>
          <w:p w14:paraId="772D0A99" w14:textId="313BAEB1"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t>Ергабулова Айгерим Айбатовна</w:t>
            </w:r>
          </w:p>
        </w:tc>
        <w:tc>
          <w:tcPr>
            <w:tcW w:w="4394" w:type="dxa"/>
            <w:vAlign w:val="center"/>
          </w:tcPr>
          <w:p w14:paraId="0CCA2588" w14:textId="5BBD2B47"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t>1-П «Кәсіпорынның өнім (тауарлар, көрсетілетін қызметтер) өндіру және жөнелту туралы есебі» (айлық) 2008-2024 жж.</w:t>
            </w:r>
          </w:p>
          <w:p w14:paraId="3215747E" w14:textId="77777777"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t xml:space="preserve">1-Ц (көтерме) «Тауарларды, өнімдерді көтерме саудада сату (жеткізілім) бағасы туралы есеп» </w:t>
            </w:r>
          </w:p>
          <w:p w14:paraId="7AB5F685" w14:textId="6434ADA5"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t>(айлық) 2011-2024 жж.</w:t>
            </w:r>
          </w:p>
          <w:p w14:paraId="3485D474" w14:textId="620D3D86"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t>1-Ц (экспорт, импорт) «Тауарлардың, өнімдердің экспорттық жеткізілімдер мен импорттық түсімдер бағасы туралы есеп» (айлық) 2026-2024жж.</w:t>
            </w:r>
          </w:p>
          <w:p w14:paraId="02E5419E" w14:textId="19E24743"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t>1-ЦП «Өндірілген өнеркәсіп өнімдер (тауарлар, көрсетілетін қызметтер) бағасы және өндірістік-техникалық мақсаттағы өнімдерді сатып алу бағасы туралы есеп» (айлық) 2008-2024жж.</w:t>
            </w:r>
          </w:p>
          <w:p w14:paraId="15FC7437" w14:textId="4C472C9C" w:rsidR="00E12F68" w:rsidRPr="004B1588" w:rsidRDefault="00E12F68" w:rsidP="00CE1E42">
            <w:pPr>
              <w:jc w:val="center"/>
              <w:rPr>
                <w:rFonts w:ascii="Times New Roman" w:hAnsi="Times New Roman" w:cs="Times New Roman"/>
                <w:lang w:val="kk-KZ"/>
              </w:rPr>
            </w:pPr>
            <w:r w:rsidRPr="004B1588">
              <w:rPr>
                <w:rFonts w:ascii="Times New Roman" w:hAnsi="Times New Roman" w:cs="Times New Roman"/>
                <w:lang w:val="kk-KZ"/>
              </w:rPr>
              <w:t xml:space="preserve">1-ПФ «Кәсіпорынның қаржы-шаруашылық қызметі туралы есеп» (тоқсандық) I, II тоқсан 2024 ж. </w:t>
            </w:r>
          </w:p>
        </w:tc>
        <w:tc>
          <w:tcPr>
            <w:tcW w:w="3268" w:type="dxa"/>
            <w:vAlign w:val="center"/>
          </w:tcPr>
          <w:p w14:paraId="1FD5D66D" w14:textId="77777777" w:rsidR="00E12F68" w:rsidRPr="004B1588" w:rsidRDefault="00E12F68" w:rsidP="00CE1E42">
            <w:pPr>
              <w:jc w:val="center"/>
              <w:rPr>
                <w:rFonts w:ascii="Times New Roman" w:eastAsia="Times New Roman" w:hAnsi="Times New Roman" w:cs="Times New Roman"/>
                <w:lang w:val="kk-KZ" w:eastAsia="ru-RU"/>
              </w:rPr>
            </w:pPr>
            <w:r w:rsidRPr="004B1588">
              <w:rPr>
                <w:rFonts w:ascii="Times New Roman" w:eastAsia="Times New Roman" w:hAnsi="Times New Roman" w:cs="Times New Roman"/>
                <w:lang w:val="kk-KZ" w:eastAsia="ru-RU"/>
              </w:rPr>
              <w:t>Бұл жобаның мақсаты нарықтық билігі әртүрлі фирмалардың инфляциялық өзгерістерге қалай жауап беретініне назар аудара отырып, Қазақстандағы фирмалардың нарықтық күші мен инфляция арасындағы байланысты зерттеу болып табылады.</w:t>
            </w:r>
          </w:p>
          <w:p w14:paraId="1103135D" w14:textId="77777777" w:rsidR="00E12F68" w:rsidRPr="004B1588" w:rsidRDefault="00E12F68" w:rsidP="00CE1E42">
            <w:pPr>
              <w:jc w:val="center"/>
              <w:rPr>
                <w:rFonts w:ascii="Times New Roman" w:hAnsi="Times New Roman" w:cs="Times New Roman"/>
                <w:lang w:val="kk-KZ"/>
              </w:rPr>
            </w:pPr>
          </w:p>
        </w:tc>
        <w:tc>
          <w:tcPr>
            <w:tcW w:w="1835" w:type="dxa"/>
          </w:tcPr>
          <w:p w14:paraId="3E0A7ECC" w14:textId="77777777" w:rsidR="00E12F68" w:rsidRPr="00B87BA0" w:rsidRDefault="00E12F68" w:rsidP="00CE1E42">
            <w:pPr>
              <w:jc w:val="center"/>
              <w:rPr>
                <w:rFonts w:ascii="Times New Roman" w:hAnsi="Times New Roman" w:cs="Times New Roman"/>
                <w:highlight w:val="green"/>
                <w:lang w:val="kk-KZ"/>
              </w:rPr>
            </w:pPr>
          </w:p>
        </w:tc>
      </w:tr>
      <w:tr w:rsidR="00E12F68" w:rsidRPr="00AB6050" w14:paraId="7C5F19DA" w14:textId="734E3238" w:rsidTr="00822228">
        <w:tc>
          <w:tcPr>
            <w:tcW w:w="1270" w:type="dxa"/>
            <w:vAlign w:val="center"/>
          </w:tcPr>
          <w:p w14:paraId="12B35ADB" w14:textId="554510E6" w:rsidR="00E12F68" w:rsidRPr="00AB6050" w:rsidRDefault="00E12F68" w:rsidP="00CE1E42">
            <w:pPr>
              <w:rPr>
                <w:rFonts w:ascii="Times New Roman" w:hAnsi="Times New Roman" w:cs="Times New Roman"/>
              </w:rPr>
            </w:pPr>
            <w:r w:rsidRPr="00AB6050">
              <w:rPr>
                <w:rFonts w:ascii="Times New Roman" w:hAnsi="Times New Roman" w:cs="Times New Roman"/>
                <w:lang w:val="kk-KZ"/>
              </w:rPr>
              <w:t>09.08.2024</w:t>
            </w:r>
          </w:p>
        </w:tc>
        <w:tc>
          <w:tcPr>
            <w:tcW w:w="2004" w:type="dxa"/>
            <w:vAlign w:val="center"/>
          </w:tcPr>
          <w:p w14:paraId="05B14773" w14:textId="61B22D7B"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«Қазақстан-Американдық еркін университеті» ЖШС</w:t>
            </w:r>
          </w:p>
        </w:tc>
        <w:tc>
          <w:tcPr>
            <w:tcW w:w="2675" w:type="dxa"/>
          </w:tcPr>
          <w:p w14:paraId="7D0EA99E"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18C406EC"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Т-001 «Халықтың жұмыспен қамтылуын іріктемелі зерттеу сауалнамасы»  (айлық) 2011-2023 жылдар</w:t>
            </w:r>
          </w:p>
          <w:p w14:paraId="368DFDFF" w14:textId="7A5B39C4" w:rsidR="00E12F68" w:rsidRPr="00AB6050" w:rsidRDefault="00E12F68" w:rsidP="00CE1E42">
            <w:pPr>
              <w:jc w:val="center"/>
              <w:rPr>
                <w:rFonts w:ascii="Times New Roman" w:hAnsi="Times New Roman" w:cs="Times New Roman"/>
              </w:rPr>
            </w:pPr>
          </w:p>
        </w:tc>
        <w:tc>
          <w:tcPr>
            <w:tcW w:w="3268" w:type="dxa"/>
            <w:vAlign w:val="center"/>
          </w:tcPr>
          <w:p w14:paraId="0055F330" w14:textId="42F1C615"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экономикалық-демографиялық дамуы: гендерлік аспект» ғылыми жобасы</w:t>
            </w:r>
          </w:p>
        </w:tc>
        <w:tc>
          <w:tcPr>
            <w:tcW w:w="1835" w:type="dxa"/>
          </w:tcPr>
          <w:p w14:paraId="19E979B8" w14:textId="77777777" w:rsidR="00E12F68" w:rsidRPr="00AB6050" w:rsidRDefault="00E12F68" w:rsidP="00CE1E42">
            <w:pPr>
              <w:rPr>
                <w:rFonts w:ascii="Times New Roman" w:hAnsi="Times New Roman" w:cs="Times New Roman"/>
              </w:rPr>
            </w:pPr>
          </w:p>
        </w:tc>
      </w:tr>
      <w:tr w:rsidR="00E12F68" w:rsidRPr="00AB6050" w14:paraId="0E17EB18" w14:textId="2CEF468F" w:rsidTr="00822228">
        <w:tc>
          <w:tcPr>
            <w:tcW w:w="1270" w:type="dxa"/>
            <w:vAlign w:val="center"/>
          </w:tcPr>
          <w:p w14:paraId="676FC0D9" w14:textId="093109DB" w:rsidR="00E12F68" w:rsidRPr="00AB6050" w:rsidRDefault="00E12F68" w:rsidP="00CE1E42">
            <w:pPr>
              <w:rPr>
                <w:rFonts w:ascii="Times New Roman" w:hAnsi="Times New Roman" w:cs="Times New Roman"/>
              </w:rPr>
            </w:pPr>
            <w:r w:rsidRPr="00AB6050">
              <w:rPr>
                <w:rFonts w:ascii="Times New Roman" w:hAnsi="Times New Roman" w:cs="Times New Roman"/>
                <w:lang w:val="en-US"/>
              </w:rPr>
              <w:t xml:space="preserve">22.07.2024 </w:t>
            </w:r>
          </w:p>
        </w:tc>
        <w:tc>
          <w:tcPr>
            <w:tcW w:w="2004" w:type="dxa"/>
            <w:vAlign w:val="center"/>
          </w:tcPr>
          <w:p w14:paraId="45462869" w14:textId="7C50E2C6"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rPr>
              <w:t>«</w:t>
            </w:r>
            <w:r w:rsidRPr="00AB6050">
              <w:rPr>
                <w:rFonts w:ascii="Times New Roman" w:hAnsi="Times New Roman" w:cs="Times New Roman"/>
                <w:color w:val="000000"/>
                <w:lang w:val="kk-KZ"/>
              </w:rPr>
              <w:t>Академик Е.А. Бөкетов атындағы Қарағанды университеті</w:t>
            </w:r>
            <w:r w:rsidRPr="00AB6050">
              <w:rPr>
                <w:rFonts w:ascii="Times New Roman" w:hAnsi="Times New Roman" w:cs="Times New Roman"/>
                <w:color w:val="000000"/>
              </w:rPr>
              <w:t>»</w:t>
            </w:r>
            <w:r w:rsidRPr="00AB6050">
              <w:rPr>
                <w:rFonts w:ascii="Times New Roman" w:hAnsi="Times New Roman" w:cs="Times New Roman"/>
                <w:color w:val="000000"/>
                <w:lang w:val="kk-KZ"/>
              </w:rPr>
              <w:t xml:space="preserve"> КЕ АҚ</w:t>
            </w:r>
          </w:p>
        </w:tc>
        <w:tc>
          <w:tcPr>
            <w:tcW w:w="2675" w:type="dxa"/>
          </w:tcPr>
          <w:p w14:paraId="2F892D58"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5048E706" w14:textId="77777777" w:rsidR="00E12F68" w:rsidRPr="00AB6050" w:rsidRDefault="00E12F68" w:rsidP="00CE1E42">
            <w:pPr>
              <w:pStyle w:val="a4"/>
              <w:spacing w:before="0" w:beforeAutospacing="0" w:after="0" w:afterAutospacing="0"/>
              <w:jc w:val="center"/>
              <w:rPr>
                <w:sz w:val="22"/>
                <w:szCs w:val="22"/>
                <w:lang w:val="kk-KZ"/>
              </w:rPr>
            </w:pPr>
            <w:r w:rsidRPr="00AB6050">
              <w:rPr>
                <w:color w:val="000000"/>
                <w:sz w:val="22"/>
                <w:szCs w:val="22"/>
                <w:lang w:val="kk-KZ"/>
              </w:rPr>
              <w:t>1 инвест «</w:t>
            </w:r>
            <w:r w:rsidRPr="00AB6050">
              <w:rPr>
                <w:sz w:val="22"/>
                <w:szCs w:val="22"/>
                <w:lang w:val="kk-KZ"/>
              </w:rPr>
              <w:t>Негізгі капиталға салынған инвестициялар туралы есеп» (жылдық) 2008-2023 жылдар</w:t>
            </w:r>
          </w:p>
          <w:p w14:paraId="17D3B164" w14:textId="77777777" w:rsidR="00E12F68" w:rsidRPr="00AB6050" w:rsidRDefault="00E12F68" w:rsidP="00CE1E42">
            <w:pPr>
              <w:pStyle w:val="a4"/>
              <w:spacing w:before="0" w:beforeAutospacing="0" w:after="0" w:afterAutospacing="0"/>
              <w:jc w:val="center"/>
              <w:rPr>
                <w:sz w:val="22"/>
                <w:szCs w:val="22"/>
                <w:lang w:val="kk-KZ"/>
              </w:rPr>
            </w:pPr>
            <w:r w:rsidRPr="00AB6050">
              <w:rPr>
                <w:color w:val="000000"/>
                <w:sz w:val="22"/>
                <w:szCs w:val="22"/>
                <w:lang w:val="kk-KZ"/>
              </w:rPr>
              <w:t xml:space="preserve">1-ПФ </w:t>
            </w:r>
            <w:r w:rsidRPr="00AB6050">
              <w:rPr>
                <w:sz w:val="22"/>
                <w:szCs w:val="22"/>
                <w:lang w:val="kk-KZ"/>
              </w:rPr>
              <w:t>«Кәсіпорынның қаржы-шаруашылық қызметі туралы есеп» (жылдық) 2009-2023 жылдар</w:t>
            </w:r>
          </w:p>
          <w:p w14:paraId="2F49057F"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lastRenderedPageBreak/>
              <w:t>11 «Негізгі қорлардың жай-күйі туралы есеп» 2009-2023 жылдар</w:t>
            </w:r>
          </w:p>
          <w:p w14:paraId="1F64AD82"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1-СР «Экономикалық қызмет түрлері туралы есеп» 2016-2023 жылдар</w:t>
            </w:r>
          </w:p>
          <w:p w14:paraId="3C9D63B5" w14:textId="77777777" w:rsidR="00E12F68" w:rsidRPr="00AB6050" w:rsidRDefault="00E12F68" w:rsidP="00CE1E42">
            <w:pPr>
              <w:jc w:val="center"/>
              <w:rPr>
                <w:rFonts w:ascii="Times New Roman" w:hAnsi="Times New Roman" w:cs="Times New Roman"/>
              </w:rPr>
            </w:pPr>
          </w:p>
        </w:tc>
        <w:tc>
          <w:tcPr>
            <w:tcW w:w="3268" w:type="dxa"/>
            <w:vAlign w:val="center"/>
          </w:tcPr>
          <w:p w14:paraId="7D06EF51" w14:textId="4C797325"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lastRenderedPageBreak/>
              <w:t>ҚР Ұлттық Банкінің гранттық зерттеуі шеңберінде "инвестициялардың оңтайлы деңгейі" тақырыбы бойынша зерттеулер жүргізу және жарияланым дайындау үшін</w:t>
            </w:r>
          </w:p>
        </w:tc>
        <w:tc>
          <w:tcPr>
            <w:tcW w:w="1835" w:type="dxa"/>
          </w:tcPr>
          <w:p w14:paraId="7272B70F" w14:textId="77777777" w:rsidR="00E12F68" w:rsidRPr="00AB6050" w:rsidRDefault="00E12F68" w:rsidP="00CE1E42">
            <w:pPr>
              <w:rPr>
                <w:rFonts w:ascii="Times New Roman" w:hAnsi="Times New Roman" w:cs="Times New Roman"/>
              </w:rPr>
            </w:pPr>
          </w:p>
        </w:tc>
      </w:tr>
      <w:tr w:rsidR="00E12F68" w:rsidRPr="00AB6050" w14:paraId="301C9917" w14:textId="35E5B5DB" w:rsidTr="00822228">
        <w:tc>
          <w:tcPr>
            <w:tcW w:w="1270" w:type="dxa"/>
            <w:vAlign w:val="center"/>
          </w:tcPr>
          <w:p w14:paraId="46A2A427" w14:textId="5C52A5C5" w:rsidR="00E12F68" w:rsidRPr="00AB6050" w:rsidRDefault="00E12F68" w:rsidP="00CE1E42">
            <w:pPr>
              <w:rPr>
                <w:rFonts w:ascii="Times New Roman" w:hAnsi="Times New Roman" w:cs="Times New Roman"/>
              </w:rPr>
            </w:pPr>
            <w:r w:rsidRPr="00AB6050">
              <w:rPr>
                <w:rFonts w:ascii="Times New Roman" w:hAnsi="Times New Roman" w:cs="Times New Roman"/>
                <w:lang w:val="en-US"/>
              </w:rPr>
              <w:lastRenderedPageBreak/>
              <w:t xml:space="preserve">05.07.2024 </w:t>
            </w:r>
          </w:p>
        </w:tc>
        <w:tc>
          <w:tcPr>
            <w:tcW w:w="2004" w:type="dxa"/>
            <w:vAlign w:val="center"/>
          </w:tcPr>
          <w:p w14:paraId="68803AFE" w14:textId="0341CEF4"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Қазақстан Республикасы Ғылым және жоғарғы білім министрлігі ғылым комитетінің «Философия, саясаттану және дінтау институты» ШЖҚ РМК</w:t>
            </w:r>
          </w:p>
        </w:tc>
        <w:tc>
          <w:tcPr>
            <w:tcW w:w="2675" w:type="dxa"/>
          </w:tcPr>
          <w:p w14:paraId="1A63FF69"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094A3085" w14:textId="6A432BAE"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D002 «Халықтың тұрмыс сапасы» (жылдық) 2006-2023 жылдар</w:t>
            </w:r>
          </w:p>
        </w:tc>
        <w:tc>
          <w:tcPr>
            <w:tcW w:w="3268" w:type="dxa"/>
            <w:vAlign w:val="center"/>
          </w:tcPr>
          <w:p w14:paraId="7E341BD4" w14:textId="5BC82A47"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кросс кестелерді қалыптастыру, регрессия коэффициенттерін  есептеу (Пирсон, Спирман және т.б.), ғылыми мақалалар мен жарияланымдарда өңделген мәліметтерге әрі қарай ғылыми талдау жүргізу</w:t>
            </w:r>
          </w:p>
        </w:tc>
        <w:tc>
          <w:tcPr>
            <w:tcW w:w="1835" w:type="dxa"/>
          </w:tcPr>
          <w:p w14:paraId="487E72B1" w14:textId="77777777" w:rsidR="00E12F68" w:rsidRPr="00AB6050" w:rsidRDefault="00E12F68" w:rsidP="00CE1E42">
            <w:pPr>
              <w:rPr>
                <w:rFonts w:ascii="Times New Roman" w:hAnsi="Times New Roman" w:cs="Times New Roman"/>
              </w:rPr>
            </w:pPr>
          </w:p>
        </w:tc>
      </w:tr>
      <w:tr w:rsidR="00E12F68" w:rsidRPr="00AB6050" w14:paraId="7867CBD3" w14:textId="3602CBDD" w:rsidTr="00822228">
        <w:tc>
          <w:tcPr>
            <w:tcW w:w="1270" w:type="dxa"/>
            <w:vAlign w:val="center"/>
          </w:tcPr>
          <w:p w14:paraId="5429D19C" w14:textId="62D60ED8"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03.06.2024 </w:t>
            </w:r>
          </w:p>
        </w:tc>
        <w:tc>
          <w:tcPr>
            <w:tcW w:w="2004" w:type="dxa"/>
            <w:vAlign w:val="center"/>
          </w:tcPr>
          <w:p w14:paraId="635B27BC" w14:textId="73DF4A50"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«Қазтұтынуодағы Қарағанды университеті» ЖММ</w:t>
            </w:r>
          </w:p>
        </w:tc>
        <w:tc>
          <w:tcPr>
            <w:tcW w:w="2675" w:type="dxa"/>
          </w:tcPr>
          <w:p w14:paraId="3B103DE0"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79228766" w14:textId="290AD763"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D002 «Халықтың тұрмыс сапасы» (жылдық) 2022-2023 жылдар бойынша</w:t>
            </w:r>
          </w:p>
        </w:tc>
        <w:tc>
          <w:tcPr>
            <w:tcW w:w="3268" w:type="dxa"/>
            <w:vAlign w:val="center"/>
          </w:tcPr>
          <w:p w14:paraId="3CB149C4" w14:textId="2FCEBC69"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диссертациялық жұмыстың аналитикалық бөлігінің дәлелдемелік базасы ретінде экономикалық-математикалық модельдің есептеулерін жүргізу</w:t>
            </w:r>
          </w:p>
        </w:tc>
        <w:tc>
          <w:tcPr>
            <w:tcW w:w="1835" w:type="dxa"/>
          </w:tcPr>
          <w:p w14:paraId="2453B5C7" w14:textId="77777777" w:rsidR="00E12F68" w:rsidRPr="00AB6050" w:rsidRDefault="00E12F68" w:rsidP="00CE1E42">
            <w:pPr>
              <w:rPr>
                <w:rFonts w:ascii="Times New Roman" w:hAnsi="Times New Roman" w:cs="Times New Roman"/>
              </w:rPr>
            </w:pPr>
          </w:p>
        </w:tc>
      </w:tr>
      <w:tr w:rsidR="00E12F68" w:rsidRPr="00421B57" w14:paraId="3C40527A" w14:textId="3A715AA0" w:rsidTr="00822228">
        <w:tc>
          <w:tcPr>
            <w:tcW w:w="1270" w:type="dxa"/>
            <w:vAlign w:val="center"/>
          </w:tcPr>
          <w:p w14:paraId="410365DF" w14:textId="46B86D4D"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21.05.2024 </w:t>
            </w:r>
          </w:p>
        </w:tc>
        <w:tc>
          <w:tcPr>
            <w:tcW w:w="2004" w:type="dxa"/>
            <w:vAlign w:val="center"/>
          </w:tcPr>
          <w:p w14:paraId="3A67FE8B" w14:textId="57EFDDF4"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429CEEDE"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291EDA0B"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(бос жұмыс орны) «</w:t>
            </w:r>
            <w:r w:rsidRPr="00AB6050">
              <w:rPr>
                <w:rFonts w:ascii="Tahoma" w:hAnsi="Tahoma" w:cs="Tahoma"/>
                <w:sz w:val="22"/>
                <w:szCs w:val="22"/>
                <w:lang w:val="kk-KZ"/>
              </w:rPr>
              <w:t>﻿</w:t>
            </w:r>
            <w:r w:rsidRPr="00AB6050">
              <w:rPr>
                <w:sz w:val="22"/>
                <w:szCs w:val="22"/>
                <w:lang w:val="kk-KZ"/>
              </w:rPr>
              <w:t>Ірі және орта кәсіпорындардағы кадрларға қажеттілік және саны туралы есеп» (жылына 1 рет) 2013-2021 жылдар</w:t>
            </w:r>
          </w:p>
          <w:p w14:paraId="1984825C" w14:textId="1F9F9FEE"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2-Т (еңбек ақы) «</w:t>
            </w:r>
            <w:r w:rsidRPr="00AB6050">
              <w:rPr>
                <w:rFonts w:ascii="Tahoma" w:hAnsi="Tahoma" w:cs="Tahoma"/>
                <w:lang w:val="kk-KZ"/>
              </w:rPr>
              <w:t>﻿</w:t>
            </w:r>
            <w:r w:rsidRPr="00AB6050">
              <w:rPr>
                <w:rFonts w:ascii="Times New Roman" w:hAnsi="Times New Roman" w:cs="Times New Roman"/>
                <w:lang w:val="kk-KZ"/>
              </w:rPr>
              <w:t>Құрылымы мен жалақыныбөлу туралы есеп» (жылына 1 рет) 2019-2023 жылдар</w:t>
            </w:r>
          </w:p>
        </w:tc>
        <w:tc>
          <w:tcPr>
            <w:tcW w:w="3268" w:type="dxa"/>
            <w:vAlign w:val="center"/>
          </w:tcPr>
          <w:p w14:paraId="0B89B062" w14:textId="796F5007"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өнеркәсіптік саясаттың экономиканы әртараптандыруға және  дәстүрлі түрде табиғи ресурстарына сүйенетін Қазақстан сияқты дамушы экономикадағы құн тізбегін жаңартуға әсерін зерттеу</w:t>
            </w:r>
          </w:p>
        </w:tc>
        <w:tc>
          <w:tcPr>
            <w:tcW w:w="1835" w:type="dxa"/>
          </w:tcPr>
          <w:p w14:paraId="29AE82F8" w14:textId="77777777" w:rsidR="00E12F68" w:rsidRPr="00AB6050" w:rsidRDefault="00E12F68" w:rsidP="00CE1E42">
            <w:pPr>
              <w:rPr>
                <w:rFonts w:ascii="Times New Roman" w:hAnsi="Times New Roman" w:cs="Times New Roman"/>
                <w:lang w:val="kk-KZ"/>
              </w:rPr>
            </w:pPr>
          </w:p>
        </w:tc>
      </w:tr>
      <w:tr w:rsidR="00E12F68" w:rsidRPr="00421B57" w14:paraId="125963F7" w14:textId="26E32B94" w:rsidTr="00822228">
        <w:tc>
          <w:tcPr>
            <w:tcW w:w="1270" w:type="dxa"/>
            <w:vAlign w:val="center"/>
          </w:tcPr>
          <w:p w14:paraId="0AA8F8FA" w14:textId="12E6D5E9"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14.05.2024 </w:t>
            </w:r>
          </w:p>
        </w:tc>
        <w:tc>
          <w:tcPr>
            <w:tcW w:w="2004" w:type="dxa"/>
            <w:vAlign w:val="center"/>
          </w:tcPr>
          <w:p w14:paraId="0F643C74" w14:textId="1D55A6E7"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136FF95F"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7D8874B"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«Еңбек бойынша есеп» (жылдық) 2010-2023 жылдар</w:t>
            </w:r>
          </w:p>
          <w:p w14:paraId="08CB295B"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(еңбек жағдайы) «</w:t>
            </w:r>
            <w:r w:rsidRPr="00AB6050">
              <w:rPr>
                <w:rFonts w:ascii="Tahoma" w:hAnsi="Tahoma" w:cs="Tahoma"/>
                <w:sz w:val="22"/>
                <w:szCs w:val="22"/>
                <w:lang w:val="kk-KZ"/>
              </w:rPr>
              <w:t>﻿</w:t>
            </w:r>
            <w:r w:rsidRPr="00AB6050">
              <w:rPr>
                <w:sz w:val="22"/>
                <w:szCs w:val="22"/>
                <w:lang w:val="kk-KZ"/>
              </w:rPr>
              <w:t>Зиянды және басқа да қолайсыз еңбек жағдайларында жұмыс істейтін қызметкерлердің саны туралы есеп» (жылдық) 2011-2023 жылдар</w:t>
            </w:r>
          </w:p>
          <w:p w14:paraId="74FE4B1E"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2-Т (еңбек ақы) «</w:t>
            </w:r>
            <w:r w:rsidRPr="00AB6050">
              <w:rPr>
                <w:rFonts w:ascii="Tahoma" w:hAnsi="Tahoma" w:cs="Tahoma"/>
                <w:sz w:val="22"/>
                <w:szCs w:val="22"/>
                <w:lang w:val="kk-KZ"/>
              </w:rPr>
              <w:t>﻿</w:t>
            </w:r>
            <w:r w:rsidRPr="00AB6050">
              <w:rPr>
                <w:sz w:val="22"/>
                <w:szCs w:val="22"/>
                <w:lang w:val="kk-KZ"/>
              </w:rPr>
              <w:t>Құрылымы мен жалақыныбөлу туралы есеп» (жылына 1 рет) 2019-2023 жылдар</w:t>
            </w:r>
          </w:p>
          <w:p w14:paraId="5A94AD8A"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«Еңбек бойынша есеп» (тоқсандық) 2015-2023 жылдар</w:t>
            </w:r>
          </w:p>
          <w:p w14:paraId="14D279DA"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 xml:space="preserve">Т-001 «Халықтың жұмыспен қамтылуын </w:t>
            </w:r>
            <w:r w:rsidRPr="00AB6050">
              <w:rPr>
                <w:sz w:val="22"/>
                <w:szCs w:val="22"/>
                <w:lang w:val="kk-KZ"/>
              </w:rPr>
              <w:lastRenderedPageBreak/>
              <w:t>іріктемелі зерттеу сауалнамасы»  (айлық) 2011-2023 жылдар</w:t>
            </w:r>
          </w:p>
          <w:p w14:paraId="69995731"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Т-004 «Лайықты еңбек» (жылына 3 рет) 2011-2023 жылдар</w:t>
            </w:r>
          </w:p>
          <w:p w14:paraId="3AB2D914"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sz w:val="22"/>
                <w:szCs w:val="22"/>
                <w:lang w:val="kk-KZ"/>
              </w:rPr>
              <w:t>D 001 «Уақытты пайдалану күнделігі» 2012, 2018 жылдар</w:t>
            </w:r>
          </w:p>
          <w:p w14:paraId="7A3EABC7"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D002 «Халықтың тұрмыс сапасы» (жылдық) 2006-2023 жылдар</w:t>
            </w:r>
          </w:p>
          <w:p w14:paraId="5150F77D"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D003 «Күнделікті шығыстарды есепке алу күнделігі» (тоқсандық) </w:t>
            </w:r>
            <w:r w:rsidRPr="00AB6050">
              <w:rPr>
                <w:sz w:val="22"/>
                <w:szCs w:val="22"/>
                <w:lang w:val="kk-KZ"/>
              </w:rPr>
              <w:t>2011-2023 жылдар</w:t>
            </w:r>
          </w:p>
          <w:p w14:paraId="2A335C8A"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D004 «Үй шаруашылықтарының тоқсан сайынғы табыстары мен шығыстарын есепке алу журналы» (тоқсандық) </w:t>
            </w:r>
            <w:r w:rsidRPr="00AB6050">
              <w:rPr>
                <w:sz w:val="22"/>
                <w:szCs w:val="22"/>
                <w:lang w:val="kk-KZ"/>
              </w:rPr>
              <w:t>2011-2023 жылдар</w:t>
            </w:r>
          </w:p>
          <w:p w14:paraId="0F71E3B7"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D006 «Негізгі сұхбатқа арналған сұрақнама» (жылдық) </w:t>
            </w:r>
            <w:r w:rsidRPr="00AB6050">
              <w:rPr>
                <w:sz w:val="22"/>
                <w:szCs w:val="22"/>
                <w:lang w:val="kk-KZ"/>
              </w:rPr>
              <w:t>2011-2023 жылдар</w:t>
            </w:r>
          </w:p>
          <w:p w14:paraId="1F39A532"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sz w:val="22"/>
                <w:szCs w:val="22"/>
                <w:lang w:val="kk-KZ"/>
              </w:rPr>
              <w:t xml:space="preserve">D 007 «Ересек халыққа темекі тұтынуы туралы сауал салу» </w:t>
            </w:r>
            <w:r w:rsidRPr="00AB6050">
              <w:rPr>
                <w:color w:val="000000"/>
                <w:sz w:val="22"/>
                <w:szCs w:val="22"/>
                <w:lang w:val="kk-KZ"/>
              </w:rPr>
              <w:t xml:space="preserve">(жылдық) </w:t>
            </w:r>
            <w:r w:rsidRPr="00AB6050">
              <w:rPr>
                <w:sz w:val="22"/>
                <w:szCs w:val="22"/>
                <w:lang w:val="kk-KZ"/>
              </w:rPr>
              <w:t>2020-2023</w:t>
            </w:r>
            <w:r w:rsidRPr="00AB6050">
              <w:rPr>
                <w:color w:val="000000"/>
                <w:sz w:val="22"/>
                <w:szCs w:val="22"/>
                <w:lang w:val="kk-KZ"/>
              </w:rPr>
              <w:t xml:space="preserve"> жылдар</w:t>
            </w:r>
          </w:p>
          <w:p w14:paraId="49BE7313" w14:textId="01832E1C"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 xml:space="preserve">D008 «Үй шаруашылығы құрамының бақылау карточкасы» (жылдық) </w:t>
            </w:r>
            <w:r w:rsidRPr="00AB6050">
              <w:rPr>
                <w:rFonts w:ascii="Times New Roman" w:hAnsi="Times New Roman" w:cs="Times New Roman"/>
                <w:lang w:val="kk-KZ"/>
              </w:rPr>
              <w:t>2011-2023 жылдар</w:t>
            </w:r>
          </w:p>
        </w:tc>
        <w:tc>
          <w:tcPr>
            <w:tcW w:w="3268" w:type="dxa"/>
            <w:vAlign w:val="center"/>
          </w:tcPr>
          <w:p w14:paraId="2A517745" w14:textId="4ACF1CE9"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lastRenderedPageBreak/>
              <w:t>Қазақстандағы еңбек нарығындағы әйелдердің жұмыс істеу және декретке шығу динамикасын зерттеу</w:t>
            </w:r>
          </w:p>
        </w:tc>
        <w:tc>
          <w:tcPr>
            <w:tcW w:w="1835" w:type="dxa"/>
          </w:tcPr>
          <w:p w14:paraId="740B8B2E" w14:textId="77777777" w:rsidR="00E12F68" w:rsidRPr="00AB6050" w:rsidRDefault="00E12F68" w:rsidP="00CE1E42">
            <w:pPr>
              <w:rPr>
                <w:rFonts w:ascii="Times New Roman" w:hAnsi="Times New Roman" w:cs="Times New Roman"/>
                <w:lang w:val="kk-KZ"/>
              </w:rPr>
            </w:pPr>
          </w:p>
        </w:tc>
      </w:tr>
      <w:tr w:rsidR="00E12F68" w:rsidRPr="00421B57" w14:paraId="172B8D09" w14:textId="79E7494F" w:rsidTr="00822228">
        <w:tc>
          <w:tcPr>
            <w:tcW w:w="1270" w:type="dxa"/>
            <w:vAlign w:val="center"/>
          </w:tcPr>
          <w:p w14:paraId="0A5CC2AA" w14:textId="3D46F7CB" w:rsidR="00E12F68" w:rsidRPr="00AB6050" w:rsidRDefault="00E12F68" w:rsidP="00CE1E42">
            <w:pPr>
              <w:rPr>
                <w:rFonts w:ascii="Times New Roman" w:hAnsi="Times New Roman" w:cs="Times New Roman"/>
              </w:rPr>
            </w:pPr>
            <w:r w:rsidRPr="00AB6050">
              <w:rPr>
                <w:rFonts w:ascii="Times New Roman" w:hAnsi="Times New Roman" w:cs="Times New Roman"/>
                <w:lang w:val="kk-KZ"/>
              </w:rPr>
              <w:lastRenderedPageBreak/>
              <w:t xml:space="preserve">10.05.2024 </w:t>
            </w:r>
          </w:p>
        </w:tc>
        <w:tc>
          <w:tcPr>
            <w:tcW w:w="2004" w:type="dxa"/>
            <w:vAlign w:val="center"/>
          </w:tcPr>
          <w:p w14:paraId="23A4B59F" w14:textId="15954361"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00D861A4"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1DAD863C"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3-ақпарат «Кәсіпорындарда ақпараттық–коммуникациялық технологияларды пайдалану туралы есеп» (жылдық) 2016-2023 жылдар бойынша</w:t>
            </w:r>
          </w:p>
          <w:p w14:paraId="250361AC"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«Еңбек бойынша есеп» (тоқсандық) 2023 жыл бойынша</w:t>
            </w:r>
          </w:p>
          <w:p w14:paraId="0DC6CDF7"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1-ПФ «Кәсіпорынның қаржы-шаруашылық қызметі туралы есеп» (тоқсандық) 2023 жыл бойынша</w:t>
            </w:r>
          </w:p>
          <w:p w14:paraId="1ED84557"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 xml:space="preserve">Э-коммерция </w:t>
            </w:r>
            <w:r w:rsidRPr="00AB6050">
              <w:rPr>
                <w:sz w:val="22"/>
                <w:szCs w:val="22"/>
              </w:rPr>
              <w:t>«</w:t>
            </w:r>
            <w:proofErr w:type="spellStart"/>
            <w:r w:rsidRPr="00AB6050">
              <w:rPr>
                <w:sz w:val="22"/>
                <w:szCs w:val="22"/>
              </w:rPr>
              <w:t>Электрондық</w:t>
            </w:r>
            <w:proofErr w:type="spellEnd"/>
            <w:r w:rsidRPr="00AB6050">
              <w:rPr>
                <w:sz w:val="22"/>
                <w:szCs w:val="22"/>
              </w:rPr>
              <w:t xml:space="preserve"> коммерция </w:t>
            </w:r>
            <w:proofErr w:type="spellStart"/>
            <w:r w:rsidRPr="00AB6050">
              <w:rPr>
                <w:sz w:val="22"/>
                <w:szCs w:val="22"/>
              </w:rPr>
              <w:t>туралы</w:t>
            </w:r>
            <w:proofErr w:type="spellEnd"/>
            <w:r w:rsidRPr="00AB6050">
              <w:rPr>
                <w:sz w:val="22"/>
                <w:szCs w:val="22"/>
              </w:rPr>
              <w:t xml:space="preserve"> </w:t>
            </w:r>
            <w:proofErr w:type="spellStart"/>
            <w:r w:rsidRPr="00AB6050">
              <w:rPr>
                <w:sz w:val="22"/>
                <w:szCs w:val="22"/>
              </w:rPr>
              <w:t>есеп</w:t>
            </w:r>
            <w:proofErr w:type="spellEnd"/>
            <w:r w:rsidRPr="00AB6050">
              <w:rPr>
                <w:sz w:val="22"/>
                <w:szCs w:val="22"/>
              </w:rPr>
              <w:t>» (</w:t>
            </w:r>
            <w:r w:rsidRPr="00AB6050">
              <w:rPr>
                <w:sz w:val="22"/>
                <w:szCs w:val="22"/>
                <w:lang w:val="kk-KZ"/>
              </w:rPr>
              <w:t>жылдық</w:t>
            </w:r>
            <w:r w:rsidRPr="00AB6050">
              <w:rPr>
                <w:sz w:val="22"/>
                <w:szCs w:val="22"/>
              </w:rPr>
              <w:t>) 2009-202</w:t>
            </w:r>
            <w:r w:rsidRPr="00AB6050">
              <w:rPr>
                <w:sz w:val="22"/>
                <w:szCs w:val="22"/>
                <w:lang w:val="kk-KZ"/>
              </w:rPr>
              <w:t>3 жылдар бойынша</w:t>
            </w:r>
          </w:p>
          <w:p w14:paraId="69E8CE74"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1-инвест «Негізгі капиталға салынған инвестициялар туралы есеп» 2023 жылғы қаңтар-желтоқсан</w:t>
            </w:r>
          </w:p>
          <w:p w14:paraId="082691FF" w14:textId="23452CA8"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1-инновация «Инновациялық қызмет туралы есеп» (жылдық)  2023 жыл бойынша</w:t>
            </w:r>
          </w:p>
        </w:tc>
        <w:tc>
          <w:tcPr>
            <w:tcW w:w="3268" w:type="dxa"/>
            <w:vAlign w:val="center"/>
          </w:tcPr>
          <w:p w14:paraId="30863B07" w14:textId="77777777" w:rsidR="00E12F68" w:rsidRPr="00AB6050" w:rsidRDefault="00E12F68" w:rsidP="00CE1E42">
            <w:pPr>
              <w:pStyle w:val="a4"/>
              <w:jc w:val="center"/>
              <w:rPr>
                <w:sz w:val="22"/>
                <w:szCs w:val="22"/>
                <w:lang w:val="kk-KZ"/>
              </w:rPr>
            </w:pPr>
            <w:r w:rsidRPr="00AB6050">
              <w:rPr>
                <w:sz w:val="22"/>
                <w:szCs w:val="22"/>
                <w:lang w:val="kk-KZ"/>
              </w:rPr>
              <w:t>өнеркәсіптік саясаттың экономиканы әртараптандыруға және  дәстүрлі түрде табиғи ресурстарына сүйенетін Қазақстан сияқты дамушы экономикадағы құн тізбегін жаңартуға әсерін зерттеу</w:t>
            </w:r>
          </w:p>
          <w:p w14:paraId="289335B0" w14:textId="77777777" w:rsidR="00E12F68" w:rsidRPr="00AB6050" w:rsidRDefault="00E12F68" w:rsidP="00CE1E42">
            <w:pPr>
              <w:pStyle w:val="a4"/>
              <w:jc w:val="center"/>
              <w:rPr>
                <w:sz w:val="22"/>
                <w:szCs w:val="22"/>
                <w:lang w:val="kk-KZ"/>
              </w:rPr>
            </w:pPr>
          </w:p>
          <w:p w14:paraId="4ABB86B4" w14:textId="2FCEEDD1" w:rsidR="00E12F68" w:rsidRPr="00AB6050" w:rsidRDefault="00E12F68" w:rsidP="00CE1E42">
            <w:pPr>
              <w:jc w:val="center"/>
              <w:rPr>
                <w:rFonts w:ascii="Times New Roman" w:hAnsi="Times New Roman" w:cs="Times New Roman"/>
                <w:lang w:val="kk-KZ"/>
              </w:rPr>
            </w:pPr>
          </w:p>
        </w:tc>
        <w:tc>
          <w:tcPr>
            <w:tcW w:w="1835" w:type="dxa"/>
          </w:tcPr>
          <w:p w14:paraId="38F46797" w14:textId="77777777" w:rsidR="00E12F68" w:rsidRPr="00AB6050" w:rsidRDefault="00E12F68" w:rsidP="00CE1E42">
            <w:pPr>
              <w:rPr>
                <w:rFonts w:ascii="Times New Roman" w:hAnsi="Times New Roman" w:cs="Times New Roman"/>
                <w:lang w:val="kk-KZ"/>
              </w:rPr>
            </w:pPr>
          </w:p>
        </w:tc>
      </w:tr>
      <w:tr w:rsidR="00E12F68" w:rsidRPr="00421B57" w14:paraId="73052F21" w14:textId="77777777" w:rsidTr="00822228">
        <w:tc>
          <w:tcPr>
            <w:tcW w:w="1270" w:type="dxa"/>
            <w:vAlign w:val="center"/>
          </w:tcPr>
          <w:p w14:paraId="446A7E70" w14:textId="2E0A24BD" w:rsidR="00E12F68" w:rsidRPr="00AB6050" w:rsidRDefault="00E12F68" w:rsidP="00CE1E42">
            <w:pPr>
              <w:rPr>
                <w:rFonts w:ascii="Times New Roman" w:hAnsi="Times New Roman" w:cs="Times New Roman"/>
                <w:color w:val="000000"/>
                <w:lang w:val="kk-KZ"/>
              </w:rPr>
            </w:pPr>
            <w:r w:rsidRPr="00AB6050">
              <w:rPr>
                <w:rFonts w:ascii="Times New Roman" w:hAnsi="Times New Roman" w:cs="Times New Roman"/>
                <w:lang w:val="kk-KZ"/>
              </w:rPr>
              <w:t xml:space="preserve">23.04.2024 </w:t>
            </w:r>
          </w:p>
        </w:tc>
        <w:tc>
          <w:tcPr>
            <w:tcW w:w="2004" w:type="dxa"/>
            <w:vAlign w:val="center"/>
          </w:tcPr>
          <w:p w14:paraId="44817138" w14:textId="2FCEF426"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color w:val="000000"/>
                <w:lang w:val="kk-KZ"/>
              </w:rPr>
              <w:t>«Қазақстан-</w:t>
            </w:r>
            <w:r w:rsidRPr="00AB6050">
              <w:rPr>
                <w:rFonts w:ascii="Times New Roman" w:hAnsi="Times New Roman" w:cs="Times New Roman"/>
                <w:color w:val="000000"/>
                <w:lang w:val="kk-KZ"/>
              </w:rPr>
              <w:lastRenderedPageBreak/>
              <w:t>Американдық еркін университеті» ЖШС</w:t>
            </w:r>
          </w:p>
        </w:tc>
        <w:tc>
          <w:tcPr>
            <w:tcW w:w="2675" w:type="dxa"/>
          </w:tcPr>
          <w:p w14:paraId="34E145B7"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27F78F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sz w:val="22"/>
                <w:szCs w:val="22"/>
                <w:lang w:val="kk-KZ"/>
              </w:rPr>
              <w:t xml:space="preserve">D 001 «Уақытты пайдалану күнделігі» 2012, </w:t>
            </w:r>
            <w:r w:rsidRPr="00AB6050">
              <w:rPr>
                <w:sz w:val="22"/>
                <w:szCs w:val="22"/>
                <w:lang w:val="kk-KZ"/>
              </w:rPr>
              <w:lastRenderedPageBreak/>
              <w:t xml:space="preserve">2018 жылдар </w:t>
            </w:r>
            <w:r w:rsidRPr="00AB6050">
              <w:rPr>
                <w:color w:val="000000"/>
                <w:sz w:val="22"/>
                <w:szCs w:val="22"/>
                <w:lang w:val="kk-KZ"/>
              </w:rPr>
              <w:t>бойынша</w:t>
            </w:r>
          </w:p>
          <w:p w14:paraId="413C4530" w14:textId="5F50F911"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D008 «Үй шаруашылығы құрамының бақылау карточкасы» (жылдық) 2011-2023 жылдар бойынша</w:t>
            </w:r>
          </w:p>
        </w:tc>
        <w:tc>
          <w:tcPr>
            <w:tcW w:w="3268" w:type="dxa"/>
            <w:vAlign w:val="center"/>
          </w:tcPr>
          <w:p w14:paraId="403715C2" w14:textId="2173949F"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lastRenderedPageBreak/>
              <w:t>«Қазақстан экономикалық-</w:t>
            </w:r>
            <w:r w:rsidRPr="00AB6050">
              <w:rPr>
                <w:rFonts w:ascii="Times New Roman" w:hAnsi="Times New Roman" w:cs="Times New Roman"/>
                <w:lang w:val="kk-KZ"/>
              </w:rPr>
              <w:lastRenderedPageBreak/>
              <w:t>демографиялық дамуы: гендерлік аспект» ғылыми жобасы</w:t>
            </w:r>
          </w:p>
        </w:tc>
        <w:tc>
          <w:tcPr>
            <w:tcW w:w="1835" w:type="dxa"/>
          </w:tcPr>
          <w:p w14:paraId="1C4A8CB8" w14:textId="77777777" w:rsidR="00E12F68" w:rsidRPr="00AB6050" w:rsidRDefault="00E12F68" w:rsidP="00CE1E42">
            <w:pPr>
              <w:rPr>
                <w:rFonts w:ascii="Times New Roman" w:hAnsi="Times New Roman" w:cs="Times New Roman"/>
                <w:lang w:val="kk-KZ"/>
              </w:rPr>
            </w:pPr>
          </w:p>
        </w:tc>
      </w:tr>
      <w:tr w:rsidR="00E12F68" w:rsidRPr="00421B57" w14:paraId="638B71BE" w14:textId="77777777" w:rsidTr="00822228">
        <w:tc>
          <w:tcPr>
            <w:tcW w:w="1270" w:type="dxa"/>
            <w:vAlign w:val="center"/>
          </w:tcPr>
          <w:p w14:paraId="228BC02D" w14:textId="10B1E802" w:rsidR="00E12F68" w:rsidRPr="00AB6050" w:rsidRDefault="00E12F68" w:rsidP="00CE1E42">
            <w:pPr>
              <w:rPr>
                <w:rFonts w:ascii="Times New Roman" w:hAnsi="Times New Roman" w:cs="Times New Roman"/>
                <w:color w:val="000000"/>
                <w:lang w:val="kk-KZ"/>
              </w:rPr>
            </w:pPr>
            <w:r w:rsidRPr="00AB6050">
              <w:rPr>
                <w:rFonts w:ascii="Times New Roman" w:hAnsi="Times New Roman" w:cs="Times New Roman"/>
                <w:lang w:val="kk-KZ"/>
              </w:rPr>
              <w:lastRenderedPageBreak/>
              <w:t xml:space="preserve">26.03.2024 </w:t>
            </w:r>
          </w:p>
        </w:tc>
        <w:tc>
          <w:tcPr>
            <w:tcW w:w="2004" w:type="dxa"/>
            <w:vAlign w:val="center"/>
          </w:tcPr>
          <w:p w14:paraId="66583B1D" w14:textId="05330331"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61E0AD49"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6A196B4E"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1-ЦРЖ «Жаңа тұрғын үй бағаларын тіркеу дәптері» (айлық) 2016-2023 жылдар бойынша</w:t>
            </w:r>
          </w:p>
          <w:p w14:paraId="6C367D7A"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1-ПФ «Кәсіпорынның қаржы-шаруашылық қызметі туралы есеп» (тоқсандық) 2022 және 2023 жылдар бойынша</w:t>
            </w:r>
          </w:p>
          <w:p w14:paraId="0178B1FA"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2-МП «Шағын кәсіпорынның қызметі туралы есеп» (тоқсандық) 2022 және 2023 жылдар бойынша</w:t>
            </w:r>
          </w:p>
          <w:p w14:paraId="0E5072A7"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«Еңбек бойынша есеп» (тоқсандық) 2022 және 2023 жылдар бойынша</w:t>
            </w:r>
          </w:p>
          <w:p w14:paraId="3F4B384D"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«Еңбек бойынша есеп» (жылдық) 2022 жыл бойынша</w:t>
            </w:r>
          </w:p>
          <w:p w14:paraId="43BBB9D4"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D002 «Халықтың тұрмыс сапасы» (жылдық) 2021-2023 жылдар бойынша</w:t>
            </w:r>
          </w:p>
          <w:p w14:paraId="0364BCFD" w14:textId="77777777" w:rsidR="00E12F68" w:rsidRPr="00AB6050" w:rsidRDefault="00E12F68" w:rsidP="00CE1E42">
            <w:pPr>
              <w:jc w:val="center"/>
              <w:rPr>
                <w:rFonts w:ascii="Times New Roman" w:hAnsi="Times New Roman" w:cs="Times New Roman"/>
                <w:lang w:val="kk-KZ"/>
              </w:rPr>
            </w:pPr>
          </w:p>
        </w:tc>
        <w:tc>
          <w:tcPr>
            <w:tcW w:w="3268" w:type="dxa"/>
            <w:vAlign w:val="center"/>
          </w:tcPr>
          <w:p w14:paraId="4AB2E5DD" w14:textId="63CB0D04"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Украина мен Ресей арасындағы әскери қақтығыс басталғаннан кейін Қазақстан Республикасы компанияларының жылжымайтын мүлік нарығын және кірістілігін зерттеу үшін</w:t>
            </w:r>
          </w:p>
        </w:tc>
        <w:tc>
          <w:tcPr>
            <w:tcW w:w="1835" w:type="dxa"/>
          </w:tcPr>
          <w:p w14:paraId="4C2932B7" w14:textId="77777777" w:rsidR="00E12F68" w:rsidRPr="00AB6050" w:rsidRDefault="00E12F68" w:rsidP="00CE1E42">
            <w:pPr>
              <w:rPr>
                <w:rFonts w:ascii="Times New Roman" w:hAnsi="Times New Roman" w:cs="Times New Roman"/>
                <w:lang w:val="kk-KZ"/>
              </w:rPr>
            </w:pPr>
          </w:p>
        </w:tc>
      </w:tr>
      <w:tr w:rsidR="00E12F68" w:rsidRPr="00AB6050" w14:paraId="13973F2C" w14:textId="77777777" w:rsidTr="00822228">
        <w:tc>
          <w:tcPr>
            <w:tcW w:w="1270" w:type="dxa"/>
            <w:vAlign w:val="center"/>
          </w:tcPr>
          <w:p w14:paraId="103B09C0" w14:textId="6931FFA5" w:rsidR="00E12F68" w:rsidRPr="00AB6050" w:rsidRDefault="00E12F68" w:rsidP="00CE1E42">
            <w:pPr>
              <w:rPr>
                <w:rFonts w:ascii="Times New Roman" w:hAnsi="Times New Roman" w:cs="Times New Roman"/>
                <w:color w:val="000000"/>
                <w:lang w:val="kk-KZ"/>
              </w:rPr>
            </w:pPr>
            <w:r w:rsidRPr="00AB6050">
              <w:rPr>
                <w:rFonts w:ascii="Times New Roman" w:hAnsi="Times New Roman" w:cs="Times New Roman"/>
                <w:lang w:val="kk-KZ"/>
              </w:rPr>
              <w:t xml:space="preserve">15.03.2024 </w:t>
            </w:r>
          </w:p>
        </w:tc>
        <w:tc>
          <w:tcPr>
            <w:tcW w:w="2004" w:type="dxa"/>
            <w:vAlign w:val="center"/>
          </w:tcPr>
          <w:p w14:paraId="43F1CDA9" w14:textId="1DFFA4A1"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2E6BAE1A"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7FBF4E3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sz w:val="22"/>
                <w:szCs w:val="22"/>
                <w:lang w:val="kk-KZ"/>
              </w:rPr>
              <w:t xml:space="preserve">D 001 «Уақытты пайдалану күнделігі» 2012, 2018 жылдар </w:t>
            </w:r>
            <w:r w:rsidRPr="00AB6050">
              <w:rPr>
                <w:color w:val="000000"/>
                <w:sz w:val="22"/>
                <w:szCs w:val="22"/>
                <w:lang w:val="kk-KZ"/>
              </w:rPr>
              <w:t>бойынша</w:t>
            </w:r>
          </w:p>
          <w:p w14:paraId="69293055"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D002 «Халықтың тұрмыс сапасы» (жылдық) 2006-2023 жылдар бойынша</w:t>
            </w:r>
          </w:p>
          <w:p w14:paraId="6C30134E"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D003 «Күнделікті шығыстарды есепке алу күнделігі» (тоқсандық)</w:t>
            </w:r>
          </w:p>
          <w:p w14:paraId="0B617CC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D004 «Үй шаруашылықтарының тоқсан сайынғы табыстары мен шығыстарын есепке алу журналы» (тоқсандық)</w:t>
            </w:r>
          </w:p>
          <w:p w14:paraId="35FD2920"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D006 «Негізгі сұхбатқа арналған сұрақнама» (жылдық)</w:t>
            </w:r>
          </w:p>
          <w:p w14:paraId="4C1F7F00"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sz w:val="22"/>
                <w:szCs w:val="22"/>
                <w:lang w:val="kk-KZ"/>
              </w:rPr>
              <w:t xml:space="preserve">D 007 «Ересек халыққа темекі тұтынуы туралы сауал салу» </w:t>
            </w:r>
            <w:r w:rsidRPr="00AB6050">
              <w:rPr>
                <w:color w:val="000000"/>
                <w:sz w:val="22"/>
                <w:szCs w:val="22"/>
                <w:lang w:val="kk-KZ"/>
              </w:rPr>
              <w:t>(жылдық)</w:t>
            </w:r>
          </w:p>
          <w:p w14:paraId="6F57FCB0"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D008 «Үй шаруашылығы құрамының бақылау карточкасы» (жылдық)</w:t>
            </w:r>
          </w:p>
          <w:p w14:paraId="7402EFE3" w14:textId="1D85D60A"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2011-2023 жылдар бойынша</w:t>
            </w:r>
          </w:p>
        </w:tc>
        <w:tc>
          <w:tcPr>
            <w:tcW w:w="3268" w:type="dxa"/>
            <w:vAlign w:val="center"/>
          </w:tcPr>
          <w:p w14:paraId="2FB9CC81" w14:textId="33098365"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табыстардың өзгеріштігі, кедейлік және осалдық, сондай-ақ Қазақстан Республикасында тұтынуды тегістеу саласында зерттеу жүргізу</w:t>
            </w:r>
          </w:p>
        </w:tc>
        <w:tc>
          <w:tcPr>
            <w:tcW w:w="1835" w:type="dxa"/>
          </w:tcPr>
          <w:p w14:paraId="05E74037" w14:textId="77777777" w:rsidR="00E12F68" w:rsidRPr="00AB6050" w:rsidRDefault="00E12F68" w:rsidP="00CE1E42">
            <w:pPr>
              <w:rPr>
                <w:rFonts w:ascii="Times New Roman" w:hAnsi="Times New Roman" w:cs="Times New Roman"/>
              </w:rPr>
            </w:pPr>
          </w:p>
        </w:tc>
      </w:tr>
      <w:tr w:rsidR="00E12F68" w:rsidRPr="00421B57" w14:paraId="44996A7D" w14:textId="77777777" w:rsidTr="00822228">
        <w:tc>
          <w:tcPr>
            <w:tcW w:w="1270" w:type="dxa"/>
            <w:vAlign w:val="center"/>
          </w:tcPr>
          <w:p w14:paraId="7876CC8A" w14:textId="535D2C52" w:rsidR="00E12F68" w:rsidRPr="00AB6050" w:rsidRDefault="00E12F68" w:rsidP="00CE1E42">
            <w:pPr>
              <w:rPr>
                <w:rFonts w:ascii="Times New Roman" w:hAnsi="Times New Roman" w:cs="Times New Roman"/>
                <w:color w:val="000000"/>
                <w:lang w:val="kk-KZ"/>
              </w:rPr>
            </w:pPr>
            <w:r w:rsidRPr="00AB6050">
              <w:rPr>
                <w:rFonts w:ascii="Times New Roman" w:hAnsi="Times New Roman" w:cs="Times New Roman"/>
                <w:lang w:val="kk-KZ"/>
              </w:rPr>
              <w:t xml:space="preserve">14.03.2024 </w:t>
            </w:r>
          </w:p>
        </w:tc>
        <w:tc>
          <w:tcPr>
            <w:tcW w:w="2004" w:type="dxa"/>
            <w:vAlign w:val="center"/>
          </w:tcPr>
          <w:p w14:paraId="0091C8C4" w14:textId="0137163B"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73CFB9C7"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6FD4663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3-ақпарат «</w:t>
            </w:r>
            <w:r w:rsidRPr="00AB6050">
              <w:rPr>
                <w:sz w:val="22"/>
                <w:szCs w:val="22"/>
                <w:lang w:val="kk-KZ"/>
              </w:rPr>
              <w:t>Кәсіпорындарда ақпараттық–коммуникациялық технологияларды пайдалану туралы есеп</w:t>
            </w:r>
            <w:r w:rsidRPr="00AB6050">
              <w:rPr>
                <w:color w:val="000000"/>
                <w:sz w:val="22"/>
                <w:szCs w:val="22"/>
                <w:lang w:val="kk-KZ"/>
              </w:rPr>
              <w:t>» (жылдық) 2016-2022 жылдар бойынша</w:t>
            </w:r>
          </w:p>
          <w:p w14:paraId="4262E8EF"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lastRenderedPageBreak/>
              <w:t>1-инновация «Инновациялық қызмет туралы есеп» (жылдық) 2016-2022 жылдар бойынша</w:t>
            </w:r>
          </w:p>
          <w:p w14:paraId="0316F871" w14:textId="678EEA45"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4-ОС «Қоршаған ортаны қорғауға жұмсалған шығындар туралы есеп» (жылдық) 2008-2022 жылдар бойынша</w:t>
            </w:r>
          </w:p>
        </w:tc>
        <w:tc>
          <w:tcPr>
            <w:tcW w:w="3268" w:type="dxa"/>
            <w:vAlign w:val="center"/>
          </w:tcPr>
          <w:p w14:paraId="2345AA58" w14:textId="4E404298"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lastRenderedPageBreak/>
              <w:t xml:space="preserve">өнеркәсіптік саясаттың экономиканы әртараптандыруға және дәстүрлі түрде табиғи ресурстарына сүйенетін </w:t>
            </w:r>
            <w:r w:rsidRPr="00AB6050">
              <w:rPr>
                <w:rFonts w:ascii="Times New Roman" w:hAnsi="Times New Roman" w:cs="Times New Roman"/>
                <w:lang w:val="kk-KZ"/>
              </w:rPr>
              <w:lastRenderedPageBreak/>
              <w:t>Қазақстан сияқты дамушы экономикадағы құн тізбегін жаңартуға әсерін зерттеу</w:t>
            </w:r>
          </w:p>
        </w:tc>
        <w:tc>
          <w:tcPr>
            <w:tcW w:w="1835" w:type="dxa"/>
          </w:tcPr>
          <w:p w14:paraId="42A4BAA7" w14:textId="77777777" w:rsidR="00E12F68" w:rsidRPr="00AB6050" w:rsidRDefault="00E12F68" w:rsidP="00CE1E42">
            <w:pPr>
              <w:rPr>
                <w:rFonts w:ascii="Times New Roman" w:hAnsi="Times New Roman" w:cs="Times New Roman"/>
                <w:lang w:val="kk-KZ"/>
              </w:rPr>
            </w:pPr>
          </w:p>
        </w:tc>
      </w:tr>
      <w:tr w:rsidR="00E12F68" w:rsidRPr="00AB6050" w14:paraId="14942D61" w14:textId="77777777" w:rsidTr="00822228">
        <w:tc>
          <w:tcPr>
            <w:tcW w:w="1270" w:type="dxa"/>
            <w:vAlign w:val="center"/>
          </w:tcPr>
          <w:p w14:paraId="0B3FF749" w14:textId="40F0EB97" w:rsidR="00E12F68" w:rsidRPr="00AB6050" w:rsidRDefault="00E12F68" w:rsidP="00CE1E42">
            <w:pPr>
              <w:rPr>
                <w:rFonts w:ascii="Times New Roman" w:hAnsi="Times New Roman" w:cs="Times New Roman"/>
                <w:color w:val="000000"/>
                <w:lang w:val="kk-KZ"/>
              </w:rPr>
            </w:pPr>
            <w:r w:rsidRPr="00AB6050">
              <w:rPr>
                <w:rFonts w:ascii="Times New Roman" w:hAnsi="Times New Roman" w:cs="Times New Roman"/>
                <w:lang w:val="kk-KZ"/>
              </w:rPr>
              <w:lastRenderedPageBreak/>
              <w:t xml:space="preserve">11.03.2024 </w:t>
            </w:r>
          </w:p>
        </w:tc>
        <w:tc>
          <w:tcPr>
            <w:tcW w:w="2004" w:type="dxa"/>
            <w:vAlign w:val="center"/>
          </w:tcPr>
          <w:p w14:paraId="2FFE7480" w14:textId="197E9D95" w:rsidR="00E12F68" w:rsidRPr="00AB6050" w:rsidRDefault="00E12F68" w:rsidP="00CE1E42">
            <w:pPr>
              <w:jc w:val="center"/>
              <w:rPr>
                <w:rFonts w:ascii="Times New Roman" w:eastAsia="Times New Roman" w:hAnsi="Times New Roman" w:cs="Times New Roman"/>
                <w:lang w:val="kk-KZ"/>
              </w:rPr>
            </w:pPr>
            <w:r w:rsidRPr="00AB6050">
              <w:rPr>
                <w:rFonts w:ascii="Times New Roman" w:hAnsi="Times New Roman" w:cs="Times New Roman"/>
                <w:bCs/>
                <w:lang w:val="kk-KZ"/>
              </w:rPr>
              <w:t>«Қазақстан Республикасы Еңбек және халықты әлеуметтік қорғау министрлігінің Еңбекті қорғау жөніндегі республикалық ғылыми-зерттеу институты» ШЖҚ РМК</w:t>
            </w:r>
          </w:p>
        </w:tc>
        <w:tc>
          <w:tcPr>
            <w:tcW w:w="2675" w:type="dxa"/>
          </w:tcPr>
          <w:p w14:paraId="4FC82931" w14:textId="77777777" w:rsidR="00E12F68" w:rsidRPr="00AB6050" w:rsidRDefault="00E12F68" w:rsidP="00CE1E42">
            <w:pPr>
              <w:rPr>
                <w:rFonts w:ascii="Times New Roman" w:hAnsi="Times New Roman" w:cs="Times New Roman"/>
                <w:lang w:val="kk-KZ"/>
              </w:rPr>
            </w:pPr>
          </w:p>
        </w:tc>
        <w:tc>
          <w:tcPr>
            <w:tcW w:w="4394" w:type="dxa"/>
            <w:shd w:val="clear" w:color="auto" w:fill="FFFFFF" w:themeFill="background1"/>
            <w:vAlign w:val="center"/>
          </w:tcPr>
          <w:p w14:paraId="638F7807"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Т-001 «Халықтың жұмыспен қамтылуын іріктемелі зерттеу сауалнамасы» 2023 жылдың III және IV тоқсан</w:t>
            </w:r>
          </w:p>
          <w:p w14:paraId="4CE11CB5" w14:textId="11FC98C3"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Т-001 «Халықтың жұмыспен қамтылуын іріктемелі зерттеу сауалнамасы» 2023 жылғы жылдық деректер</w:t>
            </w:r>
          </w:p>
        </w:tc>
        <w:tc>
          <w:tcPr>
            <w:tcW w:w="3268" w:type="dxa"/>
            <w:vAlign w:val="center"/>
          </w:tcPr>
          <w:p w14:paraId="731738C6" w14:textId="3451BB55"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Республикасындағы еңбек нарығын талдау және зерттеу</w:t>
            </w:r>
          </w:p>
        </w:tc>
        <w:tc>
          <w:tcPr>
            <w:tcW w:w="1835" w:type="dxa"/>
          </w:tcPr>
          <w:p w14:paraId="5CE9E8C8" w14:textId="77777777" w:rsidR="00E12F68" w:rsidRPr="00AB6050" w:rsidRDefault="00E12F68" w:rsidP="00CE1E42">
            <w:pPr>
              <w:rPr>
                <w:rFonts w:ascii="Times New Roman" w:hAnsi="Times New Roman" w:cs="Times New Roman"/>
              </w:rPr>
            </w:pPr>
          </w:p>
        </w:tc>
      </w:tr>
      <w:tr w:rsidR="00E12F68" w:rsidRPr="00AB6050" w14:paraId="31767E58" w14:textId="77777777" w:rsidTr="00822228">
        <w:tc>
          <w:tcPr>
            <w:tcW w:w="1270" w:type="dxa"/>
            <w:vAlign w:val="center"/>
          </w:tcPr>
          <w:p w14:paraId="66164A13" w14:textId="6B07D0BF" w:rsidR="00E12F68" w:rsidRPr="00AB6050" w:rsidRDefault="00E12F68" w:rsidP="00CE1E42">
            <w:pPr>
              <w:rPr>
                <w:rFonts w:ascii="Times New Roman" w:hAnsi="Times New Roman" w:cs="Times New Roman"/>
                <w:color w:val="000000"/>
              </w:rPr>
            </w:pPr>
            <w:r w:rsidRPr="00AB6050">
              <w:rPr>
                <w:rFonts w:ascii="Times New Roman" w:hAnsi="Times New Roman" w:cs="Times New Roman"/>
                <w:lang w:val="kk-KZ"/>
              </w:rPr>
              <w:t xml:space="preserve">06.03.2024 </w:t>
            </w:r>
          </w:p>
        </w:tc>
        <w:tc>
          <w:tcPr>
            <w:tcW w:w="2004" w:type="dxa"/>
            <w:vAlign w:val="center"/>
          </w:tcPr>
          <w:p w14:paraId="0024AD9F" w14:textId="6D0FA9F2" w:rsidR="00E12F68" w:rsidRPr="00AB6050" w:rsidRDefault="00E12F68" w:rsidP="00CE1E42">
            <w:pPr>
              <w:jc w:val="center"/>
              <w:rPr>
                <w:rFonts w:ascii="Times New Roman" w:eastAsia="Times New Roman" w:hAnsi="Times New Roman" w:cs="Times New Roman"/>
                <w:color w:val="000000"/>
              </w:rPr>
            </w:pPr>
            <w:r w:rsidRPr="00AB6050">
              <w:rPr>
                <w:rFonts w:ascii="Times New Roman" w:hAnsi="Times New Roman" w:cs="Times New Roman"/>
                <w:lang w:val="kk-KZ"/>
              </w:rPr>
              <w:t>«КИМЭП Университеті» Акционерлік қоғамы</w:t>
            </w:r>
          </w:p>
        </w:tc>
        <w:tc>
          <w:tcPr>
            <w:tcW w:w="2675" w:type="dxa"/>
          </w:tcPr>
          <w:p w14:paraId="1A2563C3"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0B90C98"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D002 </w:t>
            </w:r>
            <w:r w:rsidRPr="00AB6050">
              <w:rPr>
                <w:sz w:val="22"/>
                <w:szCs w:val="22"/>
                <w:lang w:val="kk-KZ"/>
              </w:rPr>
              <w:t>«Халықтың тұрмыс сапасы» (жылдық)</w:t>
            </w:r>
          </w:p>
          <w:p w14:paraId="4624ECCC"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D003</w:t>
            </w:r>
            <w:r w:rsidRPr="00AB6050">
              <w:rPr>
                <w:sz w:val="22"/>
                <w:szCs w:val="22"/>
                <w:lang w:val="kk-KZ"/>
              </w:rPr>
              <w:t xml:space="preserve"> «Күнделікті шығыстарды есепке алу күнделігі» (тоқсандық)</w:t>
            </w:r>
          </w:p>
          <w:p w14:paraId="119D3630"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D004 </w:t>
            </w:r>
            <w:r w:rsidRPr="00AB6050">
              <w:rPr>
                <w:sz w:val="22"/>
                <w:szCs w:val="22"/>
                <w:lang w:val="kk-KZ"/>
              </w:rPr>
              <w:t>«Үй шаруашылықтарының тоқсан сайынғы табыстары мен шығыстарын есепке алу журналы» (тоқсандық)</w:t>
            </w:r>
          </w:p>
          <w:p w14:paraId="57348E60"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D006 </w:t>
            </w:r>
            <w:r w:rsidRPr="00AB6050">
              <w:rPr>
                <w:sz w:val="22"/>
                <w:szCs w:val="22"/>
                <w:lang w:val="kk-KZ"/>
              </w:rPr>
              <w:t>«Негізгі сұхбатқа арналған сұрақнама» (жылдық)</w:t>
            </w:r>
          </w:p>
          <w:p w14:paraId="1646E8E5"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D008 </w:t>
            </w:r>
            <w:r w:rsidRPr="00AB6050">
              <w:rPr>
                <w:sz w:val="22"/>
                <w:szCs w:val="22"/>
                <w:lang w:val="kk-KZ"/>
              </w:rPr>
              <w:t>«Үй шаруашылығы құрамының бақылау карточкасы» (жылдық)</w:t>
            </w:r>
          </w:p>
          <w:p w14:paraId="396161DF"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Т-001 «Халықтың жұмыспен қамтылуын іріктемелі зерттеу сауалнамасы»  (айлық)</w:t>
            </w:r>
          </w:p>
          <w:p w14:paraId="67F48931"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Т-004 «Лайықты еңбек» (жылына 3 рет)</w:t>
            </w:r>
          </w:p>
          <w:p w14:paraId="2B400D32"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Н-010 «Үй шаруашылықтарында энергияны тұтынуды зерттеу сауалнамасы» (бес жылда 1 лет)</w:t>
            </w:r>
          </w:p>
          <w:p w14:paraId="5346FC52"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Н-020 «Үй шаруашылығының ақпараттық-коммуникациялық технологияларды пайдалануы жөніндегі зерттеу сауалнамасы» (жылдық)</w:t>
            </w:r>
          </w:p>
          <w:p w14:paraId="654AC8BA"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Н-050 «</w:t>
            </w:r>
            <w:r w:rsidRPr="00AB6050">
              <w:rPr>
                <w:sz w:val="22"/>
                <w:szCs w:val="22"/>
                <w:lang w:val="kk-KZ"/>
              </w:rPr>
              <w:t xml:space="preserve"> </w:t>
            </w:r>
            <w:r w:rsidRPr="00AB6050">
              <w:rPr>
                <w:color w:val="000000"/>
                <w:sz w:val="22"/>
                <w:szCs w:val="22"/>
                <w:lang w:val="kk-KZ"/>
              </w:rPr>
              <w:t xml:space="preserve">Үй шаруашылықтарының </w:t>
            </w:r>
            <w:r w:rsidRPr="00AB6050">
              <w:rPr>
                <w:color w:val="000000"/>
                <w:sz w:val="22"/>
                <w:szCs w:val="22"/>
                <w:lang w:val="kk-KZ"/>
              </w:rPr>
              <w:lastRenderedPageBreak/>
              <w:t>сапарларға жұмсаған шығыстары туралы зерттеу сауалнамасы» (жылдық)</w:t>
            </w:r>
          </w:p>
          <w:p w14:paraId="010379D7"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УДН «</w:t>
            </w:r>
            <w:r w:rsidRPr="00AB6050">
              <w:rPr>
                <w:sz w:val="22"/>
                <w:szCs w:val="22"/>
                <w:lang w:val="kk-KZ"/>
              </w:rPr>
              <w:t xml:space="preserve"> </w:t>
            </w:r>
            <w:r w:rsidRPr="00AB6050">
              <w:rPr>
                <w:color w:val="000000"/>
                <w:sz w:val="22"/>
                <w:szCs w:val="22"/>
                <w:lang w:val="kk-KZ"/>
              </w:rPr>
              <w:t>Халықтың құқық қорғау органдарына және сот жүйесіне сенімділік деңгейі» (жылына 2 рет)</w:t>
            </w:r>
          </w:p>
          <w:p w14:paraId="7D65E0A7"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Статистикалық салмақтар</w:t>
            </w:r>
          </w:p>
          <w:p w14:paraId="2770EFC2" w14:textId="486865AC"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2019-2023 жылдар бойынша</w:t>
            </w:r>
          </w:p>
        </w:tc>
        <w:tc>
          <w:tcPr>
            <w:tcW w:w="3268" w:type="dxa"/>
            <w:vAlign w:val="center"/>
          </w:tcPr>
          <w:p w14:paraId="32AAA500" w14:textId="7C77E2AA"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lastRenderedPageBreak/>
              <w:t>параметрлік модельдерді бағалайтын регрессиялық талдау әдісімен көлеңкелі экономиканы анықтау және бағалау.</w:t>
            </w:r>
          </w:p>
        </w:tc>
        <w:tc>
          <w:tcPr>
            <w:tcW w:w="1835" w:type="dxa"/>
          </w:tcPr>
          <w:p w14:paraId="5788AD8A" w14:textId="77777777" w:rsidR="00E12F68" w:rsidRPr="00AB6050" w:rsidRDefault="00E12F68" w:rsidP="00CE1E42">
            <w:pPr>
              <w:rPr>
                <w:rFonts w:ascii="Times New Roman" w:hAnsi="Times New Roman" w:cs="Times New Roman"/>
              </w:rPr>
            </w:pPr>
          </w:p>
        </w:tc>
      </w:tr>
      <w:tr w:rsidR="00E12F68" w:rsidRPr="00AB6050" w14:paraId="00C26583" w14:textId="77777777" w:rsidTr="00822228">
        <w:tc>
          <w:tcPr>
            <w:tcW w:w="1270" w:type="dxa"/>
            <w:vAlign w:val="center"/>
          </w:tcPr>
          <w:p w14:paraId="642757DB" w14:textId="23A88FF3" w:rsidR="00E12F68" w:rsidRPr="00AB6050" w:rsidRDefault="00E12F68" w:rsidP="00CE1E42">
            <w:pPr>
              <w:rPr>
                <w:rFonts w:ascii="Times New Roman" w:hAnsi="Times New Roman" w:cs="Times New Roman"/>
              </w:rPr>
            </w:pPr>
            <w:r w:rsidRPr="00AB6050">
              <w:rPr>
                <w:rFonts w:ascii="Times New Roman" w:hAnsi="Times New Roman" w:cs="Times New Roman"/>
                <w:lang w:val="kk-KZ"/>
              </w:rPr>
              <w:lastRenderedPageBreak/>
              <w:t xml:space="preserve">14.02.2024 </w:t>
            </w:r>
          </w:p>
        </w:tc>
        <w:tc>
          <w:tcPr>
            <w:tcW w:w="2004" w:type="dxa"/>
            <w:vAlign w:val="center"/>
          </w:tcPr>
          <w:p w14:paraId="5462632B" w14:textId="3C5C0B7B"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5D835710"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1E3F8FC4"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1-ТС «Еуразиялық экономикалық одаққа мүше мемлекеттермен өзара тауарлар саудасы туралы есеп» (айлық) 2011-2023 жылдар бойынша</w:t>
            </w:r>
          </w:p>
          <w:p w14:paraId="12AFF6FA" w14:textId="77777777" w:rsidR="00E12F68" w:rsidRPr="00AB6050" w:rsidRDefault="00E12F68" w:rsidP="00CE1E42">
            <w:pPr>
              <w:jc w:val="center"/>
              <w:rPr>
                <w:rFonts w:ascii="Times New Roman" w:hAnsi="Times New Roman" w:cs="Times New Roman"/>
              </w:rPr>
            </w:pPr>
          </w:p>
        </w:tc>
        <w:tc>
          <w:tcPr>
            <w:tcW w:w="3268" w:type="dxa"/>
            <w:vAlign w:val="center"/>
          </w:tcPr>
          <w:p w14:paraId="03A29975" w14:textId="19220D05"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өнеркәсіптік саясаттың экономиканы әртараптандыруға және дәстүрлі түрде табиғи ресурстарына сүйенетін Қазақстан сияқты дамушы экономикадағы құн тізбегін жаңартуға әсерін зерттеу</w:t>
            </w:r>
          </w:p>
        </w:tc>
        <w:tc>
          <w:tcPr>
            <w:tcW w:w="1835" w:type="dxa"/>
          </w:tcPr>
          <w:p w14:paraId="0FE5DFAB" w14:textId="77777777" w:rsidR="00E12F68" w:rsidRPr="00AB6050" w:rsidRDefault="00E12F68" w:rsidP="00CE1E42">
            <w:pPr>
              <w:rPr>
                <w:rFonts w:ascii="Times New Roman" w:hAnsi="Times New Roman" w:cs="Times New Roman"/>
              </w:rPr>
            </w:pPr>
          </w:p>
        </w:tc>
      </w:tr>
      <w:tr w:rsidR="00E12F68" w:rsidRPr="00AB6050" w14:paraId="1E6FB194" w14:textId="77777777" w:rsidTr="00822228">
        <w:tc>
          <w:tcPr>
            <w:tcW w:w="1270" w:type="dxa"/>
            <w:vAlign w:val="center"/>
          </w:tcPr>
          <w:p w14:paraId="1C033FB3" w14:textId="6C9E7B37"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22.12.2023 </w:t>
            </w:r>
          </w:p>
        </w:tc>
        <w:tc>
          <w:tcPr>
            <w:tcW w:w="2004" w:type="dxa"/>
            <w:vAlign w:val="center"/>
          </w:tcPr>
          <w:p w14:paraId="43AF73EB" w14:textId="0512403F"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rPr>
              <w:t>«</w:t>
            </w:r>
            <w:r w:rsidRPr="00AB6050">
              <w:rPr>
                <w:rFonts w:ascii="Times New Roman" w:hAnsi="Times New Roman" w:cs="Times New Roman"/>
                <w:lang w:val="kk-KZ"/>
              </w:rPr>
              <w:t>Экономикалық зерттеулер институты</w:t>
            </w:r>
            <w:r w:rsidRPr="00AB6050">
              <w:rPr>
                <w:rFonts w:ascii="Times New Roman" w:hAnsi="Times New Roman" w:cs="Times New Roman"/>
              </w:rPr>
              <w:t>»</w:t>
            </w:r>
            <w:r w:rsidRPr="00AB6050">
              <w:rPr>
                <w:rFonts w:ascii="Times New Roman" w:hAnsi="Times New Roman" w:cs="Times New Roman"/>
                <w:lang w:val="kk-KZ"/>
              </w:rPr>
              <w:t xml:space="preserve"> акционерлік қоғамы</w:t>
            </w:r>
          </w:p>
        </w:tc>
        <w:tc>
          <w:tcPr>
            <w:tcW w:w="2675" w:type="dxa"/>
          </w:tcPr>
          <w:p w14:paraId="3CFED98F"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00A14814"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 003 «Күнделікті шығыстар күнделігі»</w:t>
            </w:r>
          </w:p>
          <w:p w14:paraId="4656CC5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 004 «Үй шаруашылықтарының тоқсандық шығыстары мен кірістері журналы»</w:t>
            </w:r>
          </w:p>
          <w:p w14:paraId="0AEA9588"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 006 «Негізгі сұхбатқа арналған сауалнама»</w:t>
            </w:r>
          </w:p>
          <w:p w14:paraId="64773282"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 008 «Үй шаруашылығының құрамын бақылау картасы»</w:t>
            </w:r>
          </w:p>
          <w:p w14:paraId="4BD99698"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Т-001 «Жұмыспен қамтуды іріктеу сауалнамасы»</w:t>
            </w:r>
          </w:p>
          <w:p w14:paraId="7573183D"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Үй шаруашылығын зерттеуге арналған үй шаруашылығының салмақтары (Үй шаруашылығының шығыстары мен кірістерінің тоқсандық шолуы)</w:t>
            </w:r>
          </w:p>
          <w:p w14:paraId="17ED1EF7" w14:textId="5B75BFE3"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2022 жыл бойынша</w:t>
            </w:r>
          </w:p>
        </w:tc>
        <w:tc>
          <w:tcPr>
            <w:tcW w:w="3268" w:type="dxa"/>
            <w:vAlign w:val="center"/>
          </w:tcPr>
          <w:p w14:paraId="7EC99F4D" w14:textId="32EFEC50"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кедейшілік тенденцияларына және уақыт бойынша кедейлік өзгерістерінің декомпозициясына талдау жүргізу үшін</w:t>
            </w:r>
          </w:p>
        </w:tc>
        <w:tc>
          <w:tcPr>
            <w:tcW w:w="1835" w:type="dxa"/>
          </w:tcPr>
          <w:p w14:paraId="17F1484F" w14:textId="77777777" w:rsidR="00E12F68" w:rsidRPr="00AB6050" w:rsidRDefault="00E12F68" w:rsidP="00CE1E42">
            <w:pPr>
              <w:rPr>
                <w:rFonts w:ascii="Times New Roman" w:hAnsi="Times New Roman" w:cs="Times New Roman"/>
              </w:rPr>
            </w:pPr>
          </w:p>
        </w:tc>
      </w:tr>
      <w:tr w:rsidR="00E12F68" w:rsidRPr="00AB6050" w14:paraId="2E79A4A1" w14:textId="77777777" w:rsidTr="00822228">
        <w:tc>
          <w:tcPr>
            <w:tcW w:w="1270" w:type="dxa"/>
            <w:vAlign w:val="center"/>
          </w:tcPr>
          <w:p w14:paraId="0C43A8D9" w14:textId="2728D6A7"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07.12.2023 </w:t>
            </w:r>
          </w:p>
        </w:tc>
        <w:tc>
          <w:tcPr>
            <w:tcW w:w="2004" w:type="dxa"/>
            <w:vAlign w:val="center"/>
          </w:tcPr>
          <w:p w14:paraId="1AB14E66" w14:textId="426BBEC8"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lang w:val="kk-KZ"/>
              </w:rPr>
              <w:t>«El Umiti» Қоры» Корпоративтік қоры</w:t>
            </w:r>
          </w:p>
        </w:tc>
        <w:tc>
          <w:tcPr>
            <w:tcW w:w="2675" w:type="dxa"/>
          </w:tcPr>
          <w:p w14:paraId="1F19500F"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55E3419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24-сх «Мал шаруашылығының жағдайы туралы есеп» (айлық)</w:t>
            </w:r>
          </w:p>
          <w:p w14:paraId="0A58CA07"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2-сх (астық) «Астықтың қолда бары туралы» (айлық)</w:t>
            </w:r>
          </w:p>
          <w:p w14:paraId="0B4B258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1-П «Кәсіпорынның өнім (тауар, қызмет) өндіру және жөнелту туралы есебі» (айлық)</w:t>
            </w:r>
          </w:p>
          <w:p w14:paraId="5CEC0569"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1-инвест «Негізгі капиталға салынған инвестициялар туралы есеп» (айлық)</w:t>
            </w:r>
          </w:p>
          <w:p w14:paraId="659864A9"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2-сауда «Тауарлар мен көрсетілетін қызметтерді өткізу туралы есеп» (айлық)</w:t>
            </w:r>
          </w:p>
          <w:p w14:paraId="225A873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1-ТС «Еуразиялық экономикалық одаққа </w:t>
            </w:r>
            <w:r w:rsidRPr="00AB6050">
              <w:rPr>
                <w:color w:val="000000"/>
                <w:sz w:val="22"/>
                <w:szCs w:val="22"/>
                <w:lang w:val="kk-KZ"/>
              </w:rPr>
              <w:lastRenderedPageBreak/>
              <w:t>мүше мемлекеттермен өзара тауарлар саудасы туралы есеп» (айлық)</w:t>
            </w:r>
          </w:p>
          <w:p w14:paraId="0602A220"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1-ЦРЖ «Тұрғын үй бағаларын тіркеу үшін деректерді енгізудің электрондық нысаны» (айлық)</w:t>
            </w:r>
          </w:p>
          <w:p w14:paraId="2E12683D"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3-сх(майлы) «Майлы дақылдар тұқымдарының қолда бары және қозғалысы туралы» (тоқсандық)</w:t>
            </w:r>
          </w:p>
          <w:p w14:paraId="1335B1FF"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1-Т «Еңбек бойынша есеп» (тоқсандық)</w:t>
            </w:r>
          </w:p>
          <w:p w14:paraId="0DFA4235"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D-004 «Үй шаруашылықтарының табыстары мен шығыстары бойынша тоқсан сайынғы сұрақнама» (тоқсандық)</w:t>
            </w:r>
          </w:p>
          <w:p w14:paraId="54CA9211"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1-қызмет көрсету «Білім беру, денсаулық сақтау және халыққа әлеуметтік қызмет көрсету ұйымдары көрсеткен қызметтер көлемі туралы есеп» (тоқсандық)</w:t>
            </w:r>
          </w:p>
          <w:p w14:paraId="7A527375"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2-сх (астық) «Астықтың қолда бары және қозғалысы туралы» (жылдық)</w:t>
            </w:r>
          </w:p>
          <w:p w14:paraId="4824552D"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1-сх «Ауыл шаруашылығы құралымының қызметі туралы есеп» (жылдық)</w:t>
            </w:r>
          </w:p>
          <w:p w14:paraId="34E47AFC"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49-сх «Ауыл шаруашылығы кәсіпорындарында ауыл шаруашылығы мақсатындағы құрылыстар мен имараттардың қолда бары» (жылдық)</w:t>
            </w:r>
          </w:p>
          <w:p w14:paraId="3C4EF502"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D-002 «Халықтың тұрмыс сапасы» (жылдық)</w:t>
            </w:r>
          </w:p>
          <w:p w14:paraId="3C1A10F0"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2-НК «Техникалық және кәсіптік, орта білімінен кейінгі білім беру туралы есеп» (жылына бір рет)</w:t>
            </w:r>
          </w:p>
          <w:p w14:paraId="4F089E67"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ОВПО «Жоғары оқу және жоғары оқу орнынан кейінгі білім беру есебі» (жылына бір рет)</w:t>
            </w:r>
          </w:p>
          <w:p w14:paraId="29212159" w14:textId="18B1BFBE"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2018-2023 жылдар бойынша</w:t>
            </w:r>
          </w:p>
        </w:tc>
        <w:tc>
          <w:tcPr>
            <w:tcW w:w="3268" w:type="dxa"/>
            <w:vAlign w:val="center"/>
          </w:tcPr>
          <w:p w14:paraId="77091B43" w14:textId="387BE1A4"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lastRenderedPageBreak/>
              <w:t>«Аграрлық сектордағы мемлекеттің тиімділігіне әсер ететін факторлар» тақырыбына зерттеу жүргізу</w:t>
            </w:r>
          </w:p>
        </w:tc>
        <w:tc>
          <w:tcPr>
            <w:tcW w:w="1835" w:type="dxa"/>
          </w:tcPr>
          <w:p w14:paraId="3367C191" w14:textId="77777777" w:rsidR="00E12F68" w:rsidRPr="00AB6050" w:rsidRDefault="00E12F68" w:rsidP="00CE1E42">
            <w:pPr>
              <w:rPr>
                <w:rFonts w:ascii="Times New Roman" w:hAnsi="Times New Roman" w:cs="Times New Roman"/>
              </w:rPr>
            </w:pPr>
          </w:p>
        </w:tc>
      </w:tr>
      <w:tr w:rsidR="00E12F68" w:rsidRPr="00421B57" w14:paraId="6FAB3CF1" w14:textId="77777777" w:rsidTr="00822228">
        <w:tc>
          <w:tcPr>
            <w:tcW w:w="1270" w:type="dxa"/>
            <w:vAlign w:val="center"/>
          </w:tcPr>
          <w:p w14:paraId="30EF005C" w14:textId="24B2641A" w:rsidR="00E12F68" w:rsidRPr="00AB6050" w:rsidRDefault="00E12F68" w:rsidP="00CE1E42">
            <w:pPr>
              <w:rPr>
                <w:rFonts w:ascii="Times New Roman" w:hAnsi="Times New Roman" w:cs="Times New Roman"/>
              </w:rPr>
            </w:pPr>
            <w:r w:rsidRPr="00AB6050">
              <w:rPr>
                <w:rFonts w:ascii="Times New Roman" w:hAnsi="Times New Roman" w:cs="Times New Roman"/>
                <w:lang w:val="kk-KZ"/>
              </w:rPr>
              <w:lastRenderedPageBreak/>
              <w:t xml:space="preserve">28.11.2023 </w:t>
            </w:r>
          </w:p>
        </w:tc>
        <w:tc>
          <w:tcPr>
            <w:tcW w:w="2004" w:type="dxa"/>
            <w:vAlign w:val="center"/>
          </w:tcPr>
          <w:p w14:paraId="5BED98EB" w14:textId="014A4401"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451064DC"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263E6A2"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1-ТС «</w:t>
            </w:r>
            <w:r w:rsidRPr="00AB6050">
              <w:rPr>
                <w:sz w:val="22"/>
                <w:szCs w:val="22"/>
                <w:lang w:val="kk-KZ"/>
              </w:rPr>
              <w:t>Еуразиялық экономикалық одаққа мүше мемлекеттермен өзара тауарлар саудасы туралы есеп</w:t>
            </w:r>
            <w:r w:rsidRPr="00AB6050">
              <w:rPr>
                <w:color w:val="000000"/>
                <w:sz w:val="22"/>
                <w:szCs w:val="22"/>
                <w:lang w:val="kk-KZ"/>
              </w:rPr>
              <w:t>» 2021-2023 жылдар бойынша</w:t>
            </w:r>
          </w:p>
          <w:p w14:paraId="20FA1E92" w14:textId="3D93966A"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БН «Әйелдердің қауіпсіздігі және өмірлік тәжірибесі» 2022 жыл бойынша</w:t>
            </w:r>
          </w:p>
        </w:tc>
        <w:tc>
          <w:tcPr>
            <w:tcW w:w="3268" w:type="dxa"/>
            <w:vAlign w:val="center"/>
          </w:tcPr>
          <w:p w14:paraId="367387EE" w14:textId="70B25E45"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Ғылыми және коммерциялық емес мақсаттар үшін</w:t>
            </w:r>
          </w:p>
        </w:tc>
        <w:tc>
          <w:tcPr>
            <w:tcW w:w="1835" w:type="dxa"/>
          </w:tcPr>
          <w:p w14:paraId="0932747B" w14:textId="77777777" w:rsidR="00E12F68" w:rsidRPr="00AB6050" w:rsidRDefault="00E12F68" w:rsidP="00CE1E42">
            <w:pPr>
              <w:rPr>
                <w:rFonts w:ascii="Times New Roman" w:hAnsi="Times New Roman" w:cs="Times New Roman"/>
                <w:lang w:val="kk-KZ"/>
              </w:rPr>
            </w:pPr>
          </w:p>
        </w:tc>
      </w:tr>
      <w:tr w:rsidR="00E12F68" w:rsidRPr="00421B57" w14:paraId="62B1AA20" w14:textId="77777777" w:rsidTr="00822228">
        <w:tc>
          <w:tcPr>
            <w:tcW w:w="1270" w:type="dxa"/>
            <w:vAlign w:val="center"/>
          </w:tcPr>
          <w:p w14:paraId="41003483" w14:textId="0841392D"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20.11.2023 </w:t>
            </w:r>
          </w:p>
        </w:tc>
        <w:tc>
          <w:tcPr>
            <w:tcW w:w="2004" w:type="dxa"/>
            <w:vAlign w:val="center"/>
          </w:tcPr>
          <w:p w14:paraId="3FEB619A" w14:textId="36EB2EED"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rPr>
              <w:t>«</w:t>
            </w:r>
            <w:r w:rsidRPr="00AB6050">
              <w:rPr>
                <w:rFonts w:ascii="Times New Roman" w:hAnsi="Times New Roman" w:cs="Times New Roman"/>
                <w:lang w:val="kk-KZ"/>
              </w:rPr>
              <w:t>Қазақстан-</w:t>
            </w:r>
            <w:r w:rsidRPr="00AB6050">
              <w:rPr>
                <w:rFonts w:ascii="Times New Roman" w:hAnsi="Times New Roman" w:cs="Times New Roman"/>
                <w:lang w:val="kk-KZ"/>
              </w:rPr>
              <w:lastRenderedPageBreak/>
              <w:t>Британ техникалық Университеті</w:t>
            </w:r>
            <w:r w:rsidRPr="00AB6050">
              <w:rPr>
                <w:rFonts w:ascii="Times New Roman" w:hAnsi="Times New Roman" w:cs="Times New Roman"/>
              </w:rPr>
              <w:t>»</w:t>
            </w:r>
          </w:p>
        </w:tc>
        <w:tc>
          <w:tcPr>
            <w:tcW w:w="2675" w:type="dxa"/>
          </w:tcPr>
          <w:p w14:paraId="440C2CE2"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43E90A6"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1-Т «</w:t>
            </w:r>
            <w:r w:rsidRPr="00AB6050">
              <w:rPr>
                <w:sz w:val="22"/>
                <w:szCs w:val="22"/>
                <w:lang w:val="kk-KZ"/>
              </w:rPr>
              <w:t>Еңбек бойынша есеп» (</w:t>
            </w:r>
            <w:r w:rsidRPr="00AB6050">
              <w:rPr>
                <w:color w:val="000000"/>
                <w:sz w:val="22"/>
                <w:szCs w:val="22"/>
                <w:lang w:val="kk-KZ"/>
              </w:rPr>
              <w:t>жылдық) 2010-</w:t>
            </w:r>
            <w:r w:rsidRPr="00AB6050">
              <w:rPr>
                <w:color w:val="000000"/>
                <w:sz w:val="22"/>
                <w:szCs w:val="22"/>
                <w:lang w:val="kk-KZ"/>
              </w:rPr>
              <w:lastRenderedPageBreak/>
              <w:t>2022 жылдар бойынша</w:t>
            </w:r>
          </w:p>
          <w:p w14:paraId="5F3FFD2E"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D004 </w:t>
            </w:r>
            <w:r w:rsidRPr="00AB6050">
              <w:rPr>
                <w:sz w:val="22"/>
                <w:szCs w:val="22"/>
                <w:lang w:val="kk-KZ"/>
              </w:rPr>
              <w:t>«Үй шаруашылықтарының тоқсан сайынғы табыстары мен шығыстарын есепке алу журналы» 2021-2022 жылдар бойынша</w:t>
            </w:r>
          </w:p>
          <w:p w14:paraId="34E0B57D"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D003</w:t>
            </w:r>
            <w:r w:rsidRPr="00AB6050">
              <w:rPr>
                <w:sz w:val="22"/>
                <w:szCs w:val="22"/>
                <w:lang w:val="kk-KZ"/>
              </w:rPr>
              <w:t xml:space="preserve"> «Күнделікті шығыстарды есепке алу күнделігі» 2010-2022 жылдар бойынша</w:t>
            </w:r>
          </w:p>
          <w:p w14:paraId="2222AF13" w14:textId="2B9F45D7"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 xml:space="preserve">D008 </w:t>
            </w:r>
            <w:r w:rsidRPr="00AB6050">
              <w:rPr>
                <w:rFonts w:ascii="Times New Roman" w:hAnsi="Times New Roman" w:cs="Times New Roman"/>
                <w:lang w:val="kk-KZ"/>
              </w:rPr>
              <w:t>«Үй шаруашылығы құрамының бақылау карточкасы» 2021-2022 жылдар бойынша</w:t>
            </w:r>
          </w:p>
        </w:tc>
        <w:tc>
          <w:tcPr>
            <w:tcW w:w="3268" w:type="dxa"/>
            <w:vAlign w:val="center"/>
          </w:tcPr>
          <w:p w14:paraId="27A31EA1" w14:textId="7C1FEF11"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lastRenderedPageBreak/>
              <w:t xml:space="preserve">«Дағдарыстан кейінгі кезеңдегі </w:t>
            </w:r>
            <w:r w:rsidRPr="00AB6050">
              <w:rPr>
                <w:rFonts w:ascii="Times New Roman" w:hAnsi="Times New Roman" w:cs="Times New Roman"/>
                <w:lang w:val="kk-KZ"/>
              </w:rPr>
              <w:lastRenderedPageBreak/>
              <w:t>тұтынушылық сұраныс» жобасы аясындағы ғылыми жұмысы үшін</w:t>
            </w:r>
          </w:p>
        </w:tc>
        <w:tc>
          <w:tcPr>
            <w:tcW w:w="1835" w:type="dxa"/>
          </w:tcPr>
          <w:p w14:paraId="37DADF34" w14:textId="77777777" w:rsidR="00E12F68" w:rsidRPr="00AB6050" w:rsidRDefault="00E12F68" w:rsidP="00CE1E42">
            <w:pPr>
              <w:rPr>
                <w:rFonts w:ascii="Times New Roman" w:hAnsi="Times New Roman" w:cs="Times New Roman"/>
                <w:lang w:val="kk-KZ"/>
              </w:rPr>
            </w:pPr>
          </w:p>
        </w:tc>
      </w:tr>
      <w:tr w:rsidR="00E12F68" w:rsidRPr="00421B57" w14:paraId="2FBA5F3C" w14:textId="77777777" w:rsidTr="00822228">
        <w:tc>
          <w:tcPr>
            <w:tcW w:w="1270" w:type="dxa"/>
            <w:vAlign w:val="center"/>
          </w:tcPr>
          <w:p w14:paraId="00D7A992" w14:textId="7C6468CC" w:rsidR="00E12F68" w:rsidRPr="00AB6050" w:rsidRDefault="00E12F68" w:rsidP="00CE1E42">
            <w:pPr>
              <w:rPr>
                <w:rFonts w:ascii="Times New Roman" w:hAnsi="Times New Roman" w:cs="Times New Roman"/>
              </w:rPr>
            </w:pPr>
            <w:r w:rsidRPr="00AB6050">
              <w:rPr>
                <w:rFonts w:ascii="Times New Roman" w:hAnsi="Times New Roman" w:cs="Times New Roman"/>
                <w:lang w:val="kk-KZ"/>
              </w:rPr>
              <w:lastRenderedPageBreak/>
              <w:t xml:space="preserve">03.10.2023 </w:t>
            </w:r>
          </w:p>
        </w:tc>
        <w:tc>
          <w:tcPr>
            <w:tcW w:w="2004" w:type="dxa"/>
            <w:vAlign w:val="center"/>
          </w:tcPr>
          <w:p w14:paraId="6C90FAA3" w14:textId="3CE79358" w:rsidR="00E12F68" w:rsidRPr="00AB6050" w:rsidRDefault="00E12F68" w:rsidP="00CE1E42">
            <w:pPr>
              <w:jc w:val="center"/>
              <w:rPr>
                <w:rFonts w:ascii="Times New Roman" w:eastAsia="Times New Roman" w:hAnsi="Times New Roman" w:cs="Times New Roman"/>
              </w:rPr>
            </w:pPr>
            <w:r w:rsidRPr="00AB6050">
              <w:rPr>
                <w:rFonts w:ascii="Times New Roman" w:hAnsi="Times New Roman" w:cs="Times New Roman"/>
                <w:lang w:val="kk-KZ"/>
              </w:rPr>
              <w:t>«Нархоз Университеті» Акционерлік қоғамы</w:t>
            </w:r>
          </w:p>
        </w:tc>
        <w:tc>
          <w:tcPr>
            <w:tcW w:w="2675" w:type="dxa"/>
          </w:tcPr>
          <w:p w14:paraId="10EC2CB1"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15853B37"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1-ПФ «</w:t>
            </w:r>
            <w:r w:rsidRPr="00AB6050">
              <w:rPr>
                <w:sz w:val="22"/>
                <w:szCs w:val="22"/>
                <w:lang w:val="kk-KZ"/>
              </w:rPr>
              <w:t>Кәсіпорынның қаржы-шаруашылық қызметі туралы есеп» (жылдық) 2022 жыл бойынша</w:t>
            </w:r>
          </w:p>
          <w:p w14:paraId="333D71B1" w14:textId="77777777" w:rsidR="00E12F68" w:rsidRPr="00AB6050" w:rsidRDefault="00E12F68" w:rsidP="00CE1E42">
            <w:pPr>
              <w:pStyle w:val="a4"/>
              <w:spacing w:before="0" w:beforeAutospacing="0" w:after="0" w:afterAutospacing="0"/>
              <w:jc w:val="center"/>
              <w:rPr>
                <w:sz w:val="22"/>
                <w:szCs w:val="22"/>
                <w:lang w:val="kk-KZ"/>
              </w:rPr>
            </w:pPr>
            <w:r w:rsidRPr="00AB6050">
              <w:rPr>
                <w:color w:val="000000"/>
                <w:sz w:val="22"/>
                <w:szCs w:val="22"/>
                <w:lang w:val="kk-KZ"/>
              </w:rPr>
              <w:t>2-МП «</w:t>
            </w:r>
            <w:r w:rsidRPr="00AB6050">
              <w:rPr>
                <w:sz w:val="22"/>
                <w:szCs w:val="22"/>
                <w:lang w:val="kk-KZ"/>
              </w:rPr>
              <w:t>Шағын кәсіпорын қызметі туралы есеп» (жылдық) 2022 жыл бойынша</w:t>
            </w:r>
          </w:p>
          <w:p w14:paraId="4F7B297D" w14:textId="70234E71" w:rsidR="00E12F68" w:rsidRPr="00AB6050" w:rsidRDefault="00E12F68" w:rsidP="00CE1E42">
            <w:pPr>
              <w:jc w:val="center"/>
              <w:rPr>
                <w:rFonts w:ascii="Times New Roman" w:hAnsi="Times New Roman" w:cs="Times New Roman"/>
                <w:lang w:val="kk-KZ"/>
              </w:rPr>
            </w:pPr>
          </w:p>
        </w:tc>
        <w:tc>
          <w:tcPr>
            <w:tcW w:w="3268" w:type="dxa"/>
            <w:vAlign w:val="center"/>
          </w:tcPr>
          <w:p w14:paraId="42F37A2D" w14:textId="34C9CC97"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«Қаржыны тиімді басқаруды қамтамасыз етуде кәсіпорынның капитал құрылымын оңтайландыру» тақырыбына ғылыми мақала және диссертация жазғаны үшін</w:t>
            </w:r>
          </w:p>
        </w:tc>
        <w:tc>
          <w:tcPr>
            <w:tcW w:w="1835" w:type="dxa"/>
          </w:tcPr>
          <w:p w14:paraId="11A2DB0E" w14:textId="77777777" w:rsidR="00E12F68" w:rsidRPr="00AB6050" w:rsidRDefault="00E12F68" w:rsidP="00CE1E42">
            <w:pPr>
              <w:rPr>
                <w:rFonts w:ascii="Times New Roman" w:hAnsi="Times New Roman" w:cs="Times New Roman"/>
                <w:lang w:val="kk-KZ"/>
              </w:rPr>
            </w:pPr>
          </w:p>
        </w:tc>
      </w:tr>
      <w:tr w:rsidR="00E12F68" w:rsidRPr="00421B57" w14:paraId="6808E799" w14:textId="77777777" w:rsidTr="00822228">
        <w:tc>
          <w:tcPr>
            <w:tcW w:w="1270" w:type="dxa"/>
            <w:vAlign w:val="center"/>
          </w:tcPr>
          <w:p w14:paraId="2ABCAD49" w14:textId="536D754C"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21.09.2023 </w:t>
            </w:r>
          </w:p>
        </w:tc>
        <w:tc>
          <w:tcPr>
            <w:tcW w:w="2004" w:type="dxa"/>
            <w:vAlign w:val="center"/>
          </w:tcPr>
          <w:p w14:paraId="23509234" w14:textId="29F2DEB0"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«КИМЭП Университеті» Акционерлік қоғамы</w:t>
            </w:r>
          </w:p>
        </w:tc>
        <w:tc>
          <w:tcPr>
            <w:tcW w:w="2675" w:type="dxa"/>
          </w:tcPr>
          <w:p w14:paraId="65058FB5"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5CE0A016"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D002 </w:t>
            </w:r>
            <w:r w:rsidRPr="00AB6050">
              <w:rPr>
                <w:sz w:val="22"/>
                <w:szCs w:val="22"/>
                <w:lang w:val="kk-KZ"/>
              </w:rPr>
              <w:t>«Халықтың тұрмыс сапасы»</w:t>
            </w:r>
          </w:p>
          <w:p w14:paraId="306A49CE"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D003</w:t>
            </w:r>
            <w:r w:rsidRPr="00AB6050">
              <w:rPr>
                <w:sz w:val="22"/>
                <w:szCs w:val="22"/>
                <w:lang w:val="kk-KZ"/>
              </w:rPr>
              <w:t xml:space="preserve"> «Күнделікті шығыстарды есепке алу күнделігі»</w:t>
            </w:r>
          </w:p>
          <w:p w14:paraId="789E2731"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D004 </w:t>
            </w:r>
            <w:r w:rsidRPr="00AB6050">
              <w:rPr>
                <w:sz w:val="22"/>
                <w:szCs w:val="22"/>
                <w:lang w:val="kk-KZ"/>
              </w:rPr>
              <w:t>«Үй шаруашылықтарының тоқсан сайынғы табыстары мен шығыстарын есепке алу журналы»</w:t>
            </w:r>
          </w:p>
          <w:p w14:paraId="66528E51"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D006 </w:t>
            </w:r>
            <w:r w:rsidRPr="00AB6050">
              <w:rPr>
                <w:sz w:val="22"/>
                <w:szCs w:val="22"/>
                <w:lang w:val="kk-KZ"/>
              </w:rPr>
              <w:t>«Негізгі сұхбатқа арналған сұрақнама»</w:t>
            </w:r>
          </w:p>
          <w:p w14:paraId="21670326" w14:textId="082A9BA9"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 xml:space="preserve">D008 </w:t>
            </w:r>
            <w:r w:rsidRPr="00AB6050">
              <w:rPr>
                <w:rFonts w:ascii="Times New Roman" w:hAnsi="Times New Roman" w:cs="Times New Roman"/>
                <w:lang w:val="kk-KZ"/>
              </w:rPr>
              <w:t xml:space="preserve">«Үй шаруашылығы құрамының бақылау карточкасы» </w:t>
            </w:r>
            <w:r w:rsidRPr="00AB6050">
              <w:rPr>
                <w:rFonts w:ascii="Times New Roman" w:hAnsi="Times New Roman" w:cs="Times New Roman"/>
                <w:color w:val="000000"/>
                <w:lang w:val="kk-KZ"/>
              </w:rPr>
              <w:t>2022 жыл бойынша</w:t>
            </w:r>
          </w:p>
        </w:tc>
        <w:tc>
          <w:tcPr>
            <w:tcW w:w="3268" w:type="dxa"/>
            <w:vAlign w:val="center"/>
          </w:tcPr>
          <w:p w14:paraId="07F08DF8" w14:textId="2085B505"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«Әдістемеде әл-ауқаттың анықтамасын және салыстырмалы бағалауын параметрлік модельдерде талдауды, бағалау» зерттеу үшін</w:t>
            </w:r>
          </w:p>
        </w:tc>
        <w:tc>
          <w:tcPr>
            <w:tcW w:w="1835" w:type="dxa"/>
          </w:tcPr>
          <w:p w14:paraId="3283094F" w14:textId="77777777" w:rsidR="00E12F68" w:rsidRPr="00AB6050" w:rsidRDefault="00E12F68" w:rsidP="00CE1E42">
            <w:pPr>
              <w:rPr>
                <w:rFonts w:ascii="Times New Roman" w:hAnsi="Times New Roman" w:cs="Times New Roman"/>
                <w:lang w:val="kk-KZ"/>
              </w:rPr>
            </w:pPr>
          </w:p>
        </w:tc>
      </w:tr>
      <w:tr w:rsidR="00E12F68" w:rsidRPr="00421B57" w14:paraId="56834BF6" w14:textId="77777777" w:rsidTr="00822228">
        <w:tc>
          <w:tcPr>
            <w:tcW w:w="1270" w:type="dxa"/>
            <w:vAlign w:val="center"/>
          </w:tcPr>
          <w:p w14:paraId="2D0398B5" w14:textId="27B0AEED"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18.09.2023 </w:t>
            </w:r>
          </w:p>
        </w:tc>
        <w:tc>
          <w:tcPr>
            <w:tcW w:w="2004" w:type="dxa"/>
            <w:vAlign w:val="center"/>
          </w:tcPr>
          <w:p w14:paraId="7E06332A" w14:textId="437F7D53"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4EE5C32D"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D351E8B"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Т-001 «Халықтың жұмыспен қамтылуын іріктемелі зерттеу сауалнамасы»</w:t>
            </w:r>
          </w:p>
          <w:p w14:paraId="5F7D64FF" w14:textId="39E1807B"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Т-004 «Лайықты еңбек» 2022-2023 жылдар бойынша</w:t>
            </w:r>
          </w:p>
        </w:tc>
        <w:tc>
          <w:tcPr>
            <w:tcW w:w="3268" w:type="dxa"/>
            <w:vAlign w:val="center"/>
          </w:tcPr>
          <w:p w14:paraId="689867B2" w14:textId="05BBE560"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Украинадағы соғыс басталғаннан кейінгі Қазақстан Республикасының еңбек нарығын және Ресейдегі әскерлерді жұмылдыруды зерттеу</w:t>
            </w:r>
          </w:p>
        </w:tc>
        <w:tc>
          <w:tcPr>
            <w:tcW w:w="1835" w:type="dxa"/>
          </w:tcPr>
          <w:p w14:paraId="39CF086F" w14:textId="77777777" w:rsidR="00E12F68" w:rsidRPr="00AB6050" w:rsidRDefault="00E12F68" w:rsidP="00CE1E42">
            <w:pPr>
              <w:rPr>
                <w:rFonts w:ascii="Times New Roman" w:hAnsi="Times New Roman" w:cs="Times New Roman"/>
                <w:lang w:val="kk-KZ"/>
              </w:rPr>
            </w:pPr>
          </w:p>
        </w:tc>
      </w:tr>
      <w:tr w:rsidR="00E12F68" w:rsidRPr="00AB6050" w14:paraId="098D39C9" w14:textId="77777777" w:rsidTr="00822228">
        <w:tc>
          <w:tcPr>
            <w:tcW w:w="1270" w:type="dxa"/>
            <w:vAlign w:val="center"/>
          </w:tcPr>
          <w:p w14:paraId="78BA2F9F" w14:textId="114FC2F2"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18.09.2023 </w:t>
            </w:r>
          </w:p>
        </w:tc>
        <w:tc>
          <w:tcPr>
            <w:tcW w:w="2004" w:type="dxa"/>
            <w:vAlign w:val="center"/>
          </w:tcPr>
          <w:p w14:paraId="19C1F115" w14:textId="46D23E07" w:rsidR="00E12F68" w:rsidRPr="00AB6050" w:rsidRDefault="00E12F68" w:rsidP="00CE1E42">
            <w:pPr>
              <w:jc w:val="center"/>
              <w:rPr>
                <w:rFonts w:ascii="Times New Roman" w:hAnsi="Times New Roman" w:cs="Times New Roman"/>
              </w:rPr>
            </w:pPr>
            <w:r w:rsidRPr="00AB6050">
              <w:rPr>
                <w:rFonts w:ascii="Times New Roman" w:hAnsi="Times New Roman" w:cs="Times New Roman"/>
                <w:bCs/>
                <w:lang w:val="kk-KZ"/>
              </w:rPr>
              <w:t xml:space="preserve">«Қазақстан Республикасы Еңбек және халықты әлеуметтік қорғау министрлігінің Еңбекті қорғау жөніндегі </w:t>
            </w:r>
            <w:r w:rsidRPr="00AB6050">
              <w:rPr>
                <w:rFonts w:ascii="Times New Roman" w:hAnsi="Times New Roman" w:cs="Times New Roman"/>
                <w:bCs/>
                <w:lang w:val="kk-KZ"/>
              </w:rPr>
              <w:lastRenderedPageBreak/>
              <w:t>республикалық ғылыми-зерттеу институты» ШЖҚ РМК</w:t>
            </w:r>
          </w:p>
        </w:tc>
        <w:tc>
          <w:tcPr>
            <w:tcW w:w="2675" w:type="dxa"/>
          </w:tcPr>
          <w:p w14:paraId="404A7218"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0D6E1221"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2-Т «Жалақы құрылымы және оны бөлу туралы есеп» 2019-2023 жылдар бойынша</w:t>
            </w:r>
          </w:p>
          <w:p w14:paraId="0307D6CB" w14:textId="52BA2E6A"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Т-001 «Халықтың жұмыспен қамтылуын іріктемелі зерттеу сауалнамасы» 2023 жылдың I және II тоқсан</w:t>
            </w:r>
          </w:p>
        </w:tc>
        <w:tc>
          <w:tcPr>
            <w:tcW w:w="3268" w:type="dxa"/>
            <w:vAlign w:val="center"/>
          </w:tcPr>
          <w:p w14:paraId="5EC7D594" w14:textId="73FDE1D6"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Республикасындағы еңбек нарығын талдау және зерттеу</w:t>
            </w:r>
          </w:p>
        </w:tc>
        <w:tc>
          <w:tcPr>
            <w:tcW w:w="1835" w:type="dxa"/>
          </w:tcPr>
          <w:p w14:paraId="33597293" w14:textId="77777777" w:rsidR="00E12F68" w:rsidRPr="00AB6050" w:rsidRDefault="00E12F68" w:rsidP="00CE1E42">
            <w:pPr>
              <w:rPr>
                <w:rFonts w:ascii="Times New Roman" w:hAnsi="Times New Roman" w:cs="Times New Roman"/>
              </w:rPr>
            </w:pPr>
          </w:p>
        </w:tc>
      </w:tr>
      <w:tr w:rsidR="00E12F68" w:rsidRPr="00421B57" w14:paraId="1893793B" w14:textId="77777777" w:rsidTr="00822228">
        <w:tc>
          <w:tcPr>
            <w:tcW w:w="1270" w:type="dxa"/>
            <w:vAlign w:val="center"/>
          </w:tcPr>
          <w:p w14:paraId="11E5C755" w14:textId="7AD2DF31" w:rsidR="00E12F68" w:rsidRPr="00AB6050" w:rsidRDefault="00E12F68" w:rsidP="00CE1E42">
            <w:pPr>
              <w:rPr>
                <w:rFonts w:ascii="Times New Roman" w:hAnsi="Times New Roman" w:cs="Times New Roman"/>
              </w:rPr>
            </w:pPr>
            <w:r w:rsidRPr="00AB6050">
              <w:rPr>
                <w:rFonts w:ascii="Times New Roman" w:hAnsi="Times New Roman" w:cs="Times New Roman"/>
                <w:lang w:val="kk-KZ"/>
              </w:rPr>
              <w:lastRenderedPageBreak/>
              <w:t xml:space="preserve">26.07.2023 </w:t>
            </w:r>
          </w:p>
        </w:tc>
        <w:tc>
          <w:tcPr>
            <w:tcW w:w="2004" w:type="dxa"/>
            <w:vAlign w:val="center"/>
          </w:tcPr>
          <w:p w14:paraId="371CBE94" w14:textId="2D5F16DC"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64C7FE2B"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090228D6"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1-Инвест «</w:t>
            </w:r>
            <w:proofErr w:type="spellStart"/>
            <w:r w:rsidRPr="00AB6050">
              <w:rPr>
                <w:sz w:val="22"/>
                <w:szCs w:val="22"/>
              </w:rPr>
              <w:t>Негізгі</w:t>
            </w:r>
            <w:proofErr w:type="spellEnd"/>
            <w:r w:rsidRPr="00AB6050">
              <w:rPr>
                <w:sz w:val="22"/>
                <w:szCs w:val="22"/>
              </w:rPr>
              <w:t xml:space="preserve"> </w:t>
            </w:r>
            <w:proofErr w:type="spellStart"/>
            <w:r w:rsidRPr="00AB6050">
              <w:rPr>
                <w:sz w:val="22"/>
                <w:szCs w:val="22"/>
              </w:rPr>
              <w:t>капиталға</w:t>
            </w:r>
            <w:proofErr w:type="spellEnd"/>
            <w:r w:rsidRPr="00AB6050">
              <w:rPr>
                <w:sz w:val="22"/>
                <w:szCs w:val="22"/>
              </w:rPr>
              <w:t xml:space="preserve"> </w:t>
            </w:r>
            <w:proofErr w:type="spellStart"/>
            <w:r w:rsidRPr="00AB6050">
              <w:rPr>
                <w:sz w:val="22"/>
                <w:szCs w:val="22"/>
              </w:rPr>
              <w:t>салынған</w:t>
            </w:r>
            <w:proofErr w:type="spellEnd"/>
            <w:r w:rsidRPr="00AB6050">
              <w:rPr>
                <w:sz w:val="22"/>
                <w:szCs w:val="22"/>
              </w:rPr>
              <w:t xml:space="preserve"> </w:t>
            </w:r>
            <w:proofErr w:type="spellStart"/>
            <w:r w:rsidRPr="00AB6050">
              <w:rPr>
                <w:sz w:val="22"/>
                <w:szCs w:val="22"/>
              </w:rPr>
              <w:t>инвестициялар</w:t>
            </w:r>
            <w:proofErr w:type="spellEnd"/>
            <w:r w:rsidRPr="00AB6050">
              <w:rPr>
                <w:sz w:val="22"/>
                <w:szCs w:val="22"/>
              </w:rPr>
              <w:t xml:space="preserve"> </w:t>
            </w:r>
            <w:proofErr w:type="spellStart"/>
            <w:r w:rsidRPr="00AB6050">
              <w:rPr>
                <w:sz w:val="22"/>
                <w:szCs w:val="22"/>
              </w:rPr>
              <w:t>туралы</w:t>
            </w:r>
            <w:proofErr w:type="spellEnd"/>
            <w:r w:rsidRPr="00AB6050">
              <w:rPr>
                <w:sz w:val="22"/>
                <w:szCs w:val="22"/>
              </w:rPr>
              <w:t xml:space="preserve"> </w:t>
            </w:r>
            <w:proofErr w:type="spellStart"/>
            <w:r w:rsidRPr="00AB6050">
              <w:rPr>
                <w:sz w:val="22"/>
                <w:szCs w:val="22"/>
              </w:rPr>
              <w:t>есеп</w:t>
            </w:r>
            <w:proofErr w:type="spellEnd"/>
            <w:r w:rsidRPr="00AB6050">
              <w:rPr>
                <w:sz w:val="22"/>
                <w:szCs w:val="22"/>
                <w:lang w:val="kk-KZ"/>
              </w:rPr>
              <w:t>»</w:t>
            </w:r>
          </w:p>
          <w:p w14:paraId="32E5614D"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1-П «Кәсіпорынның өнім (тауарлар, қызметтер) өндіру туралы есебі»</w:t>
            </w:r>
          </w:p>
          <w:p w14:paraId="676E9F9F" w14:textId="24D28C5C"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2-Сауда «Тауарлар мен көрсетілетін қызметтерді өткізу туралы есеп» нысандарын 2006-2022 жылдары бойынша</w:t>
            </w:r>
          </w:p>
        </w:tc>
        <w:tc>
          <w:tcPr>
            <w:tcW w:w="3268" w:type="dxa"/>
            <w:vAlign w:val="center"/>
          </w:tcPr>
          <w:p w14:paraId="19EE7519" w14:textId="32077409"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«Тікелей шетелдік инвестициялар, Қазақстандағы өнеркәсіпті әртараптандыру және тұрақты дамуын» зерттеу үшін</w:t>
            </w:r>
          </w:p>
        </w:tc>
        <w:tc>
          <w:tcPr>
            <w:tcW w:w="1835" w:type="dxa"/>
          </w:tcPr>
          <w:p w14:paraId="6C0F0DDB" w14:textId="77777777" w:rsidR="00E12F68" w:rsidRPr="00AB6050" w:rsidRDefault="00E12F68" w:rsidP="00CE1E42">
            <w:pPr>
              <w:rPr>
                <w:rFonts w:ascii="Times New Roman" w:hAnsi="Times New Roman" w:cs="Times New Roman"/>
                <w:lang w:val="kk-KZ"/>
              </w:rPr>
            </w:pPr>
          </w:p>
        </w:tc>
      </w:tr>
      <w:tr w:rsidR="00E12F68" w:rsidRPr="00421B57" w14:paraId="6432111F" w14:textId="77777777" w:rsidTr="00822228">
        <w:tc>
          <w:tcPr>
            <w:tcW w:w="1270" w:type="dxa"/>
            <w:vAlign w:val="center"/>
          </w:tcPr>
          <w:p w14:paraId="3F86BDD7" w14:textId="7516EE25"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22.06.2023 </w:t>
            </w:r>
          </w:p>
        </w:tc>
        <w:tc>
          <w:tcPr>
            <w:tcW w:w="2004" w:type="dxa"/>
            <w:vAlign w:val="center"/>
          </w:tcPr>
          <w:p w14:paraId="2F2DA943" w14:textId="42132A85"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05C3461C"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5F779CC6"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1-Т «</w:t>
            </w:r>
            <w:r w:rsidRPr="00AB6050">
              <w:rPr>
                <w:sz w:val="22"/>
                <w:szCs w:val="22"/>
                <w:lang w:val="kk-KZ"/>
              </w:rPr>
              <w:t>Еңбек бойынша есеп»</w:t>
            </w:r>
          </w:p>
          <w:p w14:paraId="0AC63C1D"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1-ПФ «</w:t>
            </w:r>
            <w:r w:rsidRPr="00AB6050">
              <w:rPr>
                <w:sz w:val="22"/>
                <w:szCs w:val="22"/>
                <w:lang w:val="kk-KZ"/>
              </w:rPr>
              <w:t>Кәсіпорынның қаржы-шаруашылық қызметі туралы есеп»</w:t>
            </w:r>
          </w:p>
          <w:p w14:paraId="71FCD263" w14:textId="77777777" w:rsidR="00E12F68" w:rsidRPr="00AB6050" w:rsidRDefault="00E12F68" w:rsidP="00CE1E42">
            <w:pPr>
              <w:pStyle w:val="a4"/>
              <w:spacing w:before="0" w:beforeAutospacing="0" w:after="0" w:afterAutospacing="0"/>
              <w:jc w:val="center"/>
              <w:rPr>
                <w:sz w:val="22"/>
                <w:szCs w:val="22"/>
                <w:lang w:val="kk-KZ"/>
              </w:rPr>
            </w:pPr>
            <w:r w:rsidRPr="00AB6050">
              <w:rPr>
                <w:color w:val="000000"/>
                <w:sz w:val="22"/>
                <w:szCs w:val="22"/>
                <w:lang w:val="kk-KZ"/>
              </w:rPr>
              <w:t>2-МП «</w:t>
            </w:r>
            <w:r w:rsidRPr="00AB6050">
              <w:rPr>
                <w:sz w:val="22"/>
                <w:szCs w:val="22"/>
                <w:lang w:val="kk-KZ"/>
              </w:rPr>
              <w:t>Шағын кәсіпорын қызметі туралы есеп»  нысандарын 2006-2022 жылдары бойынша</w:t>
            </w:r>
          </w:p>
          <w:p w14:paraId="2F6560B0" w14:textId="62FB584E" w:rsidR="00E12F68" w:rsidRPr="00AB6050" w:rsidRDefault="00E12F68" w:rsidP="00CE1E42">
            <w:pPr>
              <w:jc w:val="center"/>
              <w:rPr>
                <w:rFonts w:ascii="Times New Roman" w:hAnsi="Times New Roman" w:cs="Times New Roman"/>
                <w:lang w:val="kk-KZ"/>
              </w:rPr>
            </w:pPr>
          </w:p>
        </w:tc>
        <w:tc>
          <w:tcPr>
            <w:tcW w:w="3268" w:type="dxa"/>
            <w:vAlign w:val="center"/>
          </w:tcPr>
          <w:p w14:paraId="5F3B0279" w14:textId="6B705881"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«Жұмыспен қамту көрсеткіштерін: баламалы әдістер бойынша жұмыссыздықты бағалау» жобасын зерттеу үшін</w:t>
            </w:r>
          </w:p>
        </w:tc>
        <w:tc>
          <w:tcPr>
            <w:tcW w:w="1835" w:type="dxa"/>
          </w:tcPr>
          <w:p w14:paraId="75DAC12F" w14:textId="77777777" w:rsidR="00E12F68" w:rsidRPr="00AB6050" w:rsidRDefault="00E12F68" w:rsidP="00CE1E42">
            <w:pPr>
              <w:rPr>
                <w:rFonts w:ascii="Times New Roman" w:hAnsi="Times New Roman" w:cs="Times New Roman"/>
                <w:lang w:val="kk-KZ"/>
              </w:rPr>
            </w:pPr>
          </w:p>
        </w:tc>
      </w:tr>
      <w:tr w:rsidR="00E12F68" w:rsidRPr="00AB6050" w14:paraId="47F9F77F" w14:textId="77777777" w:rsidTr="00822228">
        <w:tc>
          <w:tcPr>
            <w:tcW w:w="1270" w:type="dxa"/>
            <w:vAlign w:val="center"/>
          </w:tcPr>
          <w:p w14:paraId="03B4F4A1" w14:textId="1FA28F9F"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20.06.2023 </w:t>
            </w:r>
          </w:p>
        </w:tc>
        <w:tc>
          <w:tcPr>
            <w:tcW w:w="2004" w:type="dxa"/>
            <w:vAlign w:val="center"/>
          </w:tcPr>
          <w:p w14:paraId="50197019" w14:textId="78C32A10"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«КИМЭП Университеті» Акционерлік қоғамы</w:t>
            </w:r>
          </w:p>
        </w:tc>
        <w:tc>
          <w:tcPr>
            <w:tcW w:w="2675" w:type="dxa"/>
          </w:tcPr>
          <w:p w14:paraId="7AEE3DFA"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1B12F84"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D002 </w:t>
            </w:r>
            <w:r w:rsidRPr="00AB6050">
              <w:rPr>
                <w:sz w:val="22"/>
                <w:szCs w:val="22"/>
                <w:lang w:val="kk-KZ"/>
              </w:rPr>
              <w:t>«Халықтың тұрмыс сапасы»</w:t>
            </w:r>
          </w:p>
          <w:p w14:paraId="757899BD"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D003</w:t>
            </w:r>
            <w:r w:rsidRPr="00AB6050">
              <w:rPr>
                <w:sz w:val="22"/>
                <w:szCs w:val="22"/>
                <w:lang w:val="kk-KZ"/>
              </w:rPr>
              <w:t xml:space="preserve"> «Күнделікті шығыстарды есепке алу күнделігі»</w:t>
            </w:r>
          </w:p>
          <w:p w14:paraId="2EAEF01B"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D004 </w:t>
            </w:r>
            <w:r w:rsidRPr="00AB6050">
              <w:rPr>
                <w:sz w:val="22"/>
                <w:szCs w:val="22"/>
                <w:lang w:val="kk-KZ"/>
              </w:rPr>
              <w:t>«Үй шаруашылықтарының тоқсан сайынғы табыстары мен шығыстарын есепке алу журналы»</w:t>
            </w:r>
          </w:p>
          <w:p w14:paraId="083E0CCF" w14:textId="77777777" w:rsidR="00E12F68" w:rsidRPr="00AB6050" w:rsidRDefault="00E12F68" w:rsidP="00CE1E42">
            <w:pPr>
              <w:pStyle w:val="a4"/>
              <w:spacing w:before="0" w:beforeAutospacing="0" w:after="0" w:afterAutospacing="0"/>
              <w:jc w:val="center"/>
              <w:rPr>
                <w:color w:val="000000"/>
                <w:sz w:val="22"/>
                <w:szCs w:val="22"/>
                <w:lang w:val="kk-KZ"/>
              </w:rPr>
            </w:pPr>
            <w:r w:rsidRPr="00AB6050">
              <w:rPr>
                <w:color w:val="000000"/>
                <w:sz w:val="22"/>
                <w:szCs w:val="22"/>
                <w:lang w:val="kk-KZ"/>
              </w:rPr>
              <w:t xml:space="preserve">D006 </w:t>
            </w:r>
            <w:r w:rsidRPr="00AB6050">
              <w:rPr>
                <w:sz w:val="22"/>
                <w:szCs w:val="22"/>
                <w:lang w:val="kk-KZ"/>
              </w:rPr>
              <w:t>«Негізгі сұхбатқа арналған сұрақнама»</w:t>
            </w:r>
          </w:p>
          <w:p w14:paraId="20CCAA4A" w14:textId="4F7E223D"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 xml:space="preserve">D008 </w:t>
            </w:r>
            <w:r w:rsidRPr="00AB6050">
              <w:rPr>
                <w:rFonts w:ascii="Times New Roman" w:hAnsi="Times New Roman" w:cs="Times New Roman"/>
                <w:lang w:val="kk-KZ"/>
              </w:rPr>
              <w:t xml:space="preserve">«Үй шаруашылығы құрамының бақылау карточкасы» статистикалық формалары бойынша </w:t>
            </w:r>
            <w:r w:rsidRPr="00AB6050">
              <w:rPr>
                <w:rFonts w:ascii="Times New Roman" w:hAnsi="Times New Roman" w:cs="Times New Roman"/>
                <w:color w:val="000000"/>
                <w:lang w:val="kk-KZ"/>
              </w:rPr>
              <w:t>2022 жылғы деректер</w:t>
            </w:r>
          </w:p>
        </w:tc>
        <w:tc>
          <w:tcPr>
            <w:tcW w:w="3268" w:type="dxa"/>
            <w:vAlign w:val="center"/>
          </w:tcPr>
          <w:p w14:paraId="66ADA622" w14:textId="1AF25FEB"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«Әдістемеде әл-ауқаттың анықтамасын және салыстырмалы бағалауын параметрлік модельдерде талдауды, бағалау» зерттеу үшін</w:t>
            </w:r>
          </w:p>
        </w:tc>
        <w:tc>
          <w:tcPr>
            <w:tcW w:w="1835" w:type="dxa"/>
          </w:tcPr>
          <w:p w14:paraId="2ECB4A9B" w14:textId="77777777" w:rsidR="00E12F68" w:rsidRPr="00AB6050" w:rsidRDefault="00E12F68" w:rsidP="00CE1E42">
            <w:pPr>
              <w:rPr>
                <w:rFonts w:ascii="Times New Roman" w:hAnsi="Times New Roman" w:cs="Times New Roman"/>
              </w:rPr>
            </w:pPr>
          </w:p>
        </w:tc>
      </w:tr>
      <w:tr w:rsidR="00E12F68" w:rsidRPr="00AB6050" w14:paraId="6C93C66A" w14:textId="77777777" w:rsidTr="00822228">
        <w:tc>
          <w:tcPr>
            <w:tcW w:w="1270" w:type="dxa"/>
            <w:vAlign w:val="center"/>
          </w:tcPr>
          <w:p w14:paraId="6F894D28" w14:textId="6EDC64DB"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27.04.2023 </w:t>
            </w:r>
          </w:p>
        </w:tc>
        <w:tc>
          <w:tcPr>
            <w:tcW w:w="2004" w:type="dxa"/>
            <w:vAlign w:val="center"/>
          </w:tcPr>
          <w:p w14:paraId="0161D772" w14:textId="22BEA7E0"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«Назарбаев Университеті» Дербес білім беру ұйымы</w:t>
            </w:r>
          </w:p>
        </w:tc>
        <w:tc>
          <w:tcPr>
            <w:tcW w:w="2675" w:type="dxa"/>
          </w:tcPr>
          <w:p w14:paraId="2192DC40"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1A1840B2" w14:textId="146D10BA"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1-ПФ жылдық «Кәсіпорынның қаржы-шаруашылық қызметі туралы есеп» 2021-2022 жылдары</w:t>
            </w:r>
          </w:p>
        </w:tc>
        <w:tc>
          <w:tcPr>
            <w:tcW w:w="3268" w:type="dxa"/>
            <w:vAlign w:val="center"/>
          </w:tcPr>
          <w:p w14:paraId="2F76A98B" w14:textId="3727733B"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 xml:space="preserve">«Қазақстандағы сауда, несие беру, төлемдердің кешігуі және фирмалардың динамикасына  </w:t>
            </w:r>
            <w:r w:rsidRPr="00AB6050">
              <w:rPr>
                <w:rFonts w:ascii="Times New Roman" w:eastAsia="Times New Roman" w:hAnsi="Times New Roman" w:cs="Times New Roman"/>
                <w:lang w:val="kk-KZ"/>
              </w:rPr>
              <w:t>COVID-19 пандемиясының әсер етуі» бойыншы ғылыми жобасы үшін</w:t>
            </w:r>
          </w:p>
        </w:tc>
        <w:tc>
          <w:tcPr>
            <w:tcW w:w="1835" w:type="dxa"/>
          </w:tcPr>
          <w:p w14:paraId="76531684" w14:textId="77777777" w:rsidR="00E12F68" w:rsidRPr="00AB6050" w:rsidRDefault="00E12F68" w:rsidP="00CE1E42">
            <w:pPr>
              <w:rPr>
                <w:rFonts w:ascii="Times New Roman" w:hAnsi="Times New Roman" w:cs="Times New Roman"/>
              </w:rPr>
            </w:pPr>
          </w:p>
        </w:tc>
      </w:tr>
      <w:tr w:rsidR="00E12F68" w:rsidRPr="00421B57" w14:paraId="063B56CF" w14:textId="77777777" w:rsidTr="00822228">
        <w:tc>
          <w:tcPr>
            <w:tcW w:w="1270" w:type="dxa"/>
            <w:vAlign w:val="center"/>
          </w:tcPr>
          <w:p w14:paraId="21D6E7A6" w14:textId="21ED7B75" w:rsidR="00E12F68" w:rsidRPr="00AB6050" w:rsidRDefault="00E12F68" w:rsidP="00CE1E42">
            <w:pPr>
              <w:rPr>
                <w:rFonts w:ascii="Times New Roman" w:hAnsi="Times New Roman" w:cs="Times New Roman"/>
              </w:rPr>
            </w:pPr>
            <w:r w:rsidRPr="00AB6050">
              <w:rPr>
                <w:rFonts w:ascii="Times New Roman" w:hAnsi="Times New Roman" w:cs="Times New Roman"/>
                <w:lang w:val="kk-KZ"/>
              </w:rPr>
              <w:t xml:space="preserve">20.04.2023 </w:t>
            </w:r>
          </w:p>
        </w:tc>
        <w:tc>
          <w:tcPr>
            <w:tcW w:w="2004" w:type="dxa"/>
            <w:vAlign w:val="center"/>
          </w:tcPr>
          <w:p w14:paraId="4C818646" w14:textId="18EDDC52" w:rsidR="00E12F68" w:rsidRPr="00AB6050" w:rsidRDefault="00E12F68" w:rsidP="00CE1E42">
            <w:pPr>
              <w:jc w:val="center"/>
              <w:rPr>
                <w:rFonts w:ascii="Times New Roman" w:hAnsi="Times New Roman" w:cs="Times New Roman"/>
              </w:rPr>
            </w:pPr>
            <w:r w:rsidRPr="00AB6050">
              <w:rPr>
                <w:rFonts w:ascii="Times New Roman" w:hAnsi="Times New Roman" w:cs="Times New Roman"/>
                <w:bCs/>
                <w:lang w:val="kk-KZ"/>
              </w:rPr>
              <w:t>«Экономикалық зерттеулер институты» АҚ</w:t>
            </w:r>
          </w:p>
        </w:tc>
        <w:tc>
          <w:tcPr>
            <w:tcW w:w="2675" w:type="dxa"/>
          </w:tcPr>
          <w:p w14:paraId="20090366"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653E85AD"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D 002 «Халықтың тұрмыс сапасы»,</w:t>
            </w:r>
          </w:p>
          <w:p w14:paraId="2A9B36B5"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D 003 «Күнделікті шығыстарды есепке алу күнделігі»,</w:t>
            </w:r>
          </w:p>
          <w:p w14:paraId="1F8E9712"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 xml:space="preserve">D 004 «Үй шаруашылықтарының тоқсан сайынғы табыстары мен шығыстарын </w:t>
            </w:r>
            <w:r w:rsidRPr="00AB6050">
              <w:rPr>
                <w:sz w:val="22"/>
                <w:szCs w:val="22"/>
                <w:lang w:val="kk-KZ"/>
              </w:rPr>
              <w:lastRenderedPageBreak/>
              <w:t>есепке алу журналы»,</w:t>
            </w:r>
          </w:p>
          <w:p w14:paraId="3C4654CC"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D 006 «Негізгі сұхбатқа арналған сұрақнама»,</w:t>
            </w:r>
          </w:p>
          <w:p w14:paraId="14D41CF9" w14:textId="712FE5FB"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 xml:space="preserve">D 007 «Ересек халыққа темекі тұтынуы туралы сауал салу», </w:t>
            </w:r>
            <w:r w:rsidRPr="00AB6050">
              <w:rPr>
                <w:rFonts w:ascii="Times New Roman" w:hAnsi="Times New Roman" w:cs="Times New Roman"/>
                <w:lang w:val="kk-KZ"/>
              </w:rPr>
              <w:br/>
              <w:t>D 008 «Үй шаруашылығы құрамының бақылау карточкасы» 2004-2021 жылдары бойынша</w:t>
            </w:r>
          </w:p>
        </w:tc>
        <w:tc>
          <w:tcPr>
            <w:tcW w:w="3268" w:type="dxa"/>
            <w:vAlign w:val="center"/>
          </w:tcPr>
          <w:p w14:paraId="286849C9" w14:textId="13565649"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lastRenderedPageBreak/>
              <w:t>Салық кодексін әзірлеу процесінде салық салу бойынша ұсыныстарды әзірлеу үшін</w:t>
            </w:r>
          </w:p>
        </w:tc>
        <w:tc>
          <w:tcPr>
            <w:tcW w:w="1835" w:type="dxa"/>
          </w:tcPr>
          <w:p w14:paraId="43E368E1" w14:textId="77777777" w:rsidR="00E12F68" w:rsidRPr="00AB6050" w:rsidRDefault="00E12F68" w:rsidP="00CE1E42">
            <w:pPr>
              <w:rPr>
                <w:rFonts w:ascii="Times New Roman" w:hAnsi="Times New Roman" w:cs="Times New Roman"/>
                <w:lang w:val="kk-KZ"/>
              </w:rPr>
            </w:pPr>
          </w:p>
        </w:tc>
      </w:tr>
      <w:tr w:rsidR="00E12F68" w:rsidRPr="00AB6050" w14:paraId="47410156" w14:textId="77777777" w:rsidTr="00822228">
        <w:tc>
          <w:tcPr>
            <w:tcW w:w="1270" w:type="dxa"/>
            <w:vAlign w:val="center"/>
          </w:tcPr>
          <w:p w14:paraId="472CB48E" w14:textId="3133EE54" w:rsidR="00E12F68" w:rsidRPr="00AB6050" w:rsidRDefault="00E12F68" w:rsidP="00CE1E42">
            <w:pPr>
              <w:rPr>
                <w:rFonts w:ascii="Times New Roman" w:hAnsi="Times New Roman" w:cs="Times New Roman"/>
              </w:rPr>
            </w:pPr>
            <w:r w:rsidRPr="00AB6050">
              <w:rPr>
                <w:rFonts w:ascii="Times New Roman" w:hAnsi="Times New Roman" w:cs="Times New Roman"/>
                <w:lang w:val="kk-KZ"/>
              </w:rPr>
              <w:lastRenderedPageBreak/>
              <w:t xml:space="preserve">19.04.2023 </w:t>
            </w:r>
          </w:p>
        </w:tc>
        <w:tc>
          <w:tcPr>
            <w:tcW w:w="2004" w:type="dxa"/>
            <w:vAlign w:val="center"/>
          </w:tcPr>
          <w:p w14:paraId="19177EAF" w14:textId="1CEBBD36" w:rsidR="00E12F68" w:rsidRPr="00AB6050" w:rsidRDefault="00E12F68" w:rsidP="00CE1E42">
            <w:pPr>
              <w:jc w:val="center"/>
              <w:rPr>
                <w:rFonts w:ascii="Times New Roman" w:hAnsi="Times New Roman" w:cs="Times New Roman"/>
                <w:bCs/>
              </w:rPr>
            </w:pPr>
            <w:r w:rsidRPr="00AB6050">
              <w:rPr>
                <w:rFonts w:ascii="Times New Roman" w:hAnsi="Times New Roman" w:cs="Times New Roman"/>
                <w:lang w:val="kk-KZ"/>
              </w:rPr>
              <w:t>М.С. Нарыкбаев атындағы ҚАЗГЮУ үниверситеті</w:t>
            </w:r>
          </w:p>
        </w:tc>
        <w:tc>
          <w:tcPr>
            <w:tcW w:w="2675" w:type="dxa"/>
          </w:tcPr>
          <w:p w14:paraId="3563C3E9"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4F5F8E4C" w14:textId="0E987EE7"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 xml:space="preserve">Т-001 «Халықтың жұмыспен қамтылуын іріктемелі зерттеу сауалнамасы» </w:t>
            </w:r>
            <w:r w:rsidRPr="00AB6050">
              <w:rPr>
                <w:rFonts w:ascii="Times New Roman" w:hAnsi="Times New Roman" w:cs="Times New Roman"/>
                <w:lang w:val="kk-KZ"/>
              </w:rPr>
              <w:t xml:space="preserve">жылдық </w:t>
            </w:r>
            <w:r w:rsidRPr="00AB6050">
              <w:rPr>
                <w:rFonts w:ascii="Times New Roman" w:hAnsi="Times New Roman" w:cs="Times New Roman"/>
                <w:color w:val="000000"/>
                <w:lang w:val="kk-KZ"/>
              </w:rPr>
              <w:t>нысаны 2018-2022 жылдары бойынша</w:t>
            </w:r>
          </w:p>
        </w:tc>
        <w:tc>
          <w:tcPr>
            <w:tcW w:w="3268" w:type="dxa"/>
            <w:vAlign w:val="center"/>
          </w:tcPr>
          <w:p w14:paraId="1FE2CC7B" w14:textId="0E91C9AD"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Республикасының Еңбек нарығын зерттеу үшін</w:t>
            </w:r>
          </w:p>
        </w:tc>
        <w:tc>
          <w:tcPr>
            <w:tcW w:w="1835" w:type="dxa"/>
          </w:tcPr>
          <w:p w14:paraId="5ACB607A" w14:textId="77777777" w:rsidR="00E12F68" w:rsidRPr="00AB6050" w:rsidRDefault="00E12F68" w:rsidP="00CE1E42">
            <w:pPr>
              <w:rPr>
                <w:rFonts w:ascii="Times New Roman" w:hAnsi="Times New Roman" w:cs="Times New Roman"/>
              </w:rPr>
            </w:pPr>
          </w:p>
        </w:tc>
      </w:tr>
      <w:tr w:rsidR="00E12F68" w:rsidRPr="00421B57" w14:paraId="2E3E8C1B" w14:textId="77777777" w:rsidTr="00822228">
        <w:tc>
          <w:tcPr>
            <w:tcW w:w="1270" w:type="dxa"/>
            <w:vAlign w:val="center"/>
          </w:tcPr>
          <w:p w14:paraId="279C3460" w14:textId="4EE6FA46" w:rsidR="00E12F68" w:rsidRPr="00AB6050" w:rsidRDefault="00E12F68" w:rsidP="00CE1E42">
            <w:pPr>
              <w:rPr>
                <w:rFonts w:ascii="Times New Roman" w:hAnsi="Times New Roman" w:cs="Times New Roman"/>
              </w:rPr>
            </w:pPr>
            <w:r w:rsidRPr="00AB6050">
              <w:rPr>
                <w:rFonts w:ascii="Times New Roman" w:hAnsi="Times New Roman" w:cs="Times New Roman"/>
                <w:lang w:val="kk-KZ"/>
              </w:rPr>
              <w:t>14.04.2023 ж.</w:t>
            </w:r>
          </w:p>
        </w:tc>
        <w:tc>
          <w:tcPr>
            <w:tcW w:w="2004" w:type="dxa"/>
            <w:vAlign w:val="center"/>
          </w:tcPr>
          <w:p w14:paraId="2E9205BE" w14:textId="67AA81C8"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«Елбасы Академиясы» Корпоративтік қоры</w:t>
            </w:r>
          </w:p>
        </w:tc>
        <w:tc>
          <w:tcPr>
            <w:tcW w:w="2675" w:type="dxa"/>
          </w:tcPr>
          <w:p w14:paraId="32F30CB6"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3E3E617F" w14:textId="77777777" w:rsidR="00E12F68" w:rsidRPr="00AB6050" w:rsidRDefault="00E12F68" w:rsidP="00CE1E42">
            <w:pPr>
              <w:ind w:firstLine="567"/>
              <w:jc w:val="center"/>
              <w:rPr>
                <w:rFonts w:ascii="Times New Roman" w:hAnsi="Times New Roman" w:cs="Times New Roman"/>
                <w:color w:val="000000"/>
                <w:lang w:val="kk-KZ"/>
              </w:rPr>
            </w:pPr>
            <w:r w:rsidRPr="00AB6050">
              <w:rPr>
                <w:rFonts w:ascii="Times New Roman" w:hAnsi="Times New Roman" w:cs="Times New Roman"/>
                <w:color w:val="000000"/>
                <w:lang w:val="kk-KZ"/>
              </w:rPr>
              <w:t>Т-001 «Халықтың жұмыспен қамтылуын іріктемелі зерттеу сауалнамасы» жылдық және айлық,</w:t>
            </w:r>
          </w:p>
          <w:p w14:paraId="7A2F0F63" w14:textId="77777777" w:rsidR="00E12F68" w:rsidRPr="00AB6050" w:rsidRDefault="00E12F68" w:rsidP="00CE1E42">
            <w:pPr>
              <w:ind w:firstLine="567"/>
              <w:jc w:val="center"/>
              <w:rPr>
                <w:rFonts w:ascii="Times New Roman" w:hAnsi="Times New Roman" w:cs="Times New Roman"/>
                <w:color w:val="000000"/>
                <w:lang w:val="kk-KZ"/>
              </w:rPr>
            </w:pPr>
            <w:r w:rsidRPr="00AB6050">
              <w:rPr>
                <w:rFonts w:ascii="Times New Roman" w:hAnsi="Times New Roman" w:cs="Times New Roman"/>
                <w:color w:val="000000"/>
                <w:lang w:val="kk-KZ"/>
              </w:rPr>
              <w:t>1-Т «</w:t>
            </w:r>
            <w:r w:rsidRPr="00AB6050">
              <w:rPr>
                <w:rFonts w:ascii="Times New Roman" w:hAnsi="Times New Roman" w:cs="Times New Roman"/>
                <w:lang w:val="kk-KZ"/>
              </w:rPr>
              <w:t xml:space="preserve">Еңбек бойынша есеп» </w:t>
            </w:r>
            <w:r w:rsidRPr="00AB6050">
              <w:rPr>
                <w:rFonts w:ascii="Times New Roman" w:hAnsi="Times New Roman" w:cs="Times New Roman"/>
                <w:color w:val="000000"/>
                <w:lang w:val="kk-KZ"/>
              </w:rPr>
              <w:t>жылдық және тоқсандық,</w:t>
            </w:r>
          </w:p>
          <w:p w14:paraId="7A6E4964" w14:textId="77777777" w:rsidR="00E12F68" w:rsidRPr="00AB6050" w:rsidRDefault="00E12F68" w:rsidP="00CE1E42">
            <w:pPr>
              <w:ind w:firstLine="567"/>
              <w:jc w:val="center"/>
              <w:rPr>
                <w:rFonts w:ascii="Times New Roman" w:hAnsi="Times New Roman" w:cs="Times New Roman"/>
                <w:lang w:val="kk-KZ"/>
              </w:rPr>
            </w:pPr>
            <w:r w:rsidRPr="00AB6050">
              <w:rPr>
                <w:rFonts w:ascii="Times New Roman" w:hAnsi="Times New Roman" w:cs="Times New Roman"/>
                <w:color w:val="000000"/>
                <w:lang w:val="kk-KZ"/>
              </w:rPr>
              <w:t>2-Т (еңбек ақы) «</w:t>
            </w:r>
            <w:r w:rsidRPr="00AB6050">
              <w:rPr>
                <w:rFonts w:ascii="Times New Roman" w:hAnsi="Times New Roman" w:cs="Times New Roman"/>
                <w:lang w:val="kk-KZ"/>
              </w:rPr>
              <w:t>Жалақы құрылымы және оны бөлу туралы есеп» жылдық,</w:t>
            </w:r>
          </w:p>
          <w:p w14:paraId="7402680D" w14:textId="77777777" w:rsidR="00E12F68" w:rsidRPr="00AB6050" w:rsidRDefault="00E12F68" w:rsidP="00CE1E42">
            <w:pPr>
              <w:ind w:firstLine="567"/>
              <w:jc w:val="center"/>
              <w:rPr>
                <w:rFonts w:ascii="Times New Roman" w:hAnsi="Times New Roman" w:cs="Times New Roman"/>
                <w:color w:val="000000"/>
                <w:lang w:val="kk-KZ"/>
              </w:rPr>
            </w:pPr>
            <w:r w:rsidRPr="00AB6050">
              <w:rPr>
                <w:rFonts w:ascii="Times New Roman" w:hAnsi="Times New Roman" w:cs="Times New Roman"/>
                <w:color w:val="000000"/>
                <w:lang w:val="kk-KZ"/>
              </w:rPr>
              <w:t>D 008 «</w:t>
            </w:r>
            <w:r w:rsidRPr="00AB6050">
              <w:rPr>
                <w:rFonts w:ascii="Times New Roman" w:hAnsi="Times New Roman" w:cs="Times New Roman"/>
                <w:lang w:val="kk-KZ"/>
              </w:rPr>
              <w:t>Үй шаруашылығы құрамының бақылау карточкасы» жылдық,</w:t>
            </w:r>
          </w:p>
          <w:p w14:paraId="1B5EBC20" w14:textId="77777777" w:rsidR="00E12F68" w:rsidRPr="00AB6050" w:rsidRDefault="00E12F68" w:rsidP="00CE1E42">
            <w:pPr>
              <w:ind w:firstLine="567"/>
              <w:jc w:val="center"/>
              <w:rPr>
                <w:rFonts w:ascii="Times New Roman" w:hAnsi="Times New Roman" w:cs="Times New Roman"/>
                <w:color w:val="000000"/>
                <w:lang w:val="kk-KZ"/>
              </w:rPr>
            </w:pPr>
            <w:r w:rsidRPr="00AB6050">
              <w:rPr>
                <w:rFonts w:ascii="Times New Roman" w:hAnsi="Times New Roman" w:cs="Times New Roman"/>
                <w:color w:val="000000"/>
                <w:lang w:val="kk-KZ"/>
              </w:rPr>
              <w:t>D 004 «</w:t>
            </w:r>
            <w:r w:rsidRPr="00AB6050">
              <w:rPr>
                <w:rFonts w:ascii="Times New Roman" w:hAnsi="Times New Roman" w:cs="Times New Roman"/>
                <w:lang w:val="kk-KZ"/>
              </w:rPr>
              <w:t>Үй шаруашылықтарының табыстары мен шығыстары бойынша тоқсан сайынғы сұрақнама» жылдық және тоқсандық,</w:t>
            </w:r>
          </w:p>
          <w:p w14:paraId="1C63E5C7" w14:textId="77777777" w:rsidR="00E12F68" w:rsidRPr="00AB6050" w:rsidRDefault="00E12F68" w:rsidP="00CE1E42">
            <w:pPr>
              <w:ind w:firstLine="567"/>
              <w:jc w:val="center"/>
              <w:rPr>
                <w:rFonts w:ascii="Times New Roman" w:hAnsi="Times New Roman" w:cs="Times New Roman"/>
                <w:color w:val="000000"/>
                <w:lang w:val="kk-KZ"/>
              </w:rPr>
            </w:pPr>
            <w:r w:rsidRPr="00AB6050">
              <w:rPr>
                <w:rFonts w:ascii="Times New Roman" w:hAnsi="Times New Roman" w:cs="Times New Roman"/>
                <w:color w:val="000000"/>
                <w:lang w:val="kk-KZ"/>
              </w:rPr>
              <w:t>D 002 «</w:t>
            </w:r>
            <w:r w:rsidRPr="00AB6050">
              <w:rPr>
                <w:rFonts w:ascii="Times New Roman" w:hAnsi="Times New Roman" w:cs="Times New Roman"/>
                <w:lang w:val="kk-KZ"/>
              </w:rPr>
              <w:t>Халықтың тұрмыс сапасы» жылдық,</w:t>
            </w:r>
          </w:p>
          <w:p w14:paraId="313B6EEB" w14:textId="3F72C814"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D 006 «</w:t>
            </w:r>
            <w:r w:rsidRPr="00AB6050">
              <w:rPr>
                <w:rFonts w:ascii="Times New Roman" w:hAnsi="Times New Roman" w:cs="Times New Roman"/>
                <w:lang w:val="kk-KZ"/>
              </w:rPr>
              <w:t>Негізгі сұхбатқа арналған сұрақнама» жылдық 2018-2022 жылдары бойынша</w:t>
            </w:r>
          </w:p>
        </w:tc>
        <w:tc>
          <w:tcPr>
            <w:tcW w:w="3268" w:type="dxa"/>
            <w:vAlign w:val="center"/>
          </w:tcPr>
          <w:p w14:paraId="501B0E2E" w14:textId="0F5A0B4C"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lang w:val="kk-KZ"/>
              </w:rPr>
              <w:t>Қазақстан Республикасының еңбек жағдайына зеттеу жүргізу үшін</w:t>
            </w:r>
          </w:p>
        </w:tc>
        <w:tc>
          <w:tcPr>
            <w:tcW w:w="1835" w:type="dxa"/>
          </w:tcPr>
          <w:p w14:paraId="38FBC843" w14:textId="77777777" w:rsidR="00E12F68" w:rsidRPr="00AB6050" w:rsidRDefault="00E12F68" w:rsidP="00CE1E42">
            <w:pPr>
              <w:rPr>
                <w:rFonts w:ascii="Times New Roman" w:hAnsi="Times New Roman" w:cs="Times New Roman"/>
                <w:lang w:val="kk-KZ"/>
              </w:rPr>
            </w:pPr>
          </w:p>
        </w:tc>
      </w:tr>
      <w:tr w:rsidR="00E12F68" w:rsidRPr="00AB6050" w14:paraId="11CF9B0A" w14:textId="77777777" w:rsidTr="00822228">
        <w:tc>
          <w:tcPr>
            <w:tcW w:w="1270" w:type="dxa"/>
            <w:vAlign w:val="center"/>
          </w:tcPr>
          <w:p w14:paraId="2BCEB1DE" w14:textId="5DA26284" w:rsidR="00E12F68" w:rsidRPr="00AB6050" w:rsidRDefault="00E12F68" w:rsidP="00CE1E42">
            <w:pPr>
              <w:rPr>
                <w:rFonts w:ascii="Times New Roman" w:hAnsi="Times New Roman" w:cs="Times New Roman"/>
              </w:rPr>
            </w:pPr>
            <w:r w:rsidRPr="00AB6050">
              <w:rPr>
                <w:rFonts w:ascii="Times New Roman" w:hAnsi="Times New Roman" w:cs="Times New Roman"/>
                <w:lang w:val="kk-KZ"/>
              </w:rPr>
              <w:t>12.04.2023 г.</w:t>
            </w:r>
          </w:p>
        </w:tc>
        <w:tc>
          <w:tcPr>
            <w:tcW w:w="2004" w:type="dxa"/>
            <w:vAlign w:val="center"/>
          </w:tcPr>
          <w:p w14:paraId="338A6A71" w14:textId="57B85362" w:rsidR="00E12F68" w:rsidRPr="00AB6050" w:rsidRDefault="00E12F68" w:rsidP="00CE1E42">
            <w:pPr>
              <w:jc w:val="center"/>
              <w:rPr>
                <w:rFonts w:ascii="Times New Roman" w:hAnsi="Times New Roman" w:cs="Times New Roman"/>
              </w:rPr>
            </w:pPr>
            <w:r w:rsidRPr="00AB6050">
              <w:rPr>
                <w:rFonts w:ascii="Times New Roman" w:hAnsi="Times New Roman" w:cs="Times New Roman"/>
                <w:bCs/>
                <w:lang w:val="kk-KZ"/>
              </w:rPr>
              <w:t xml:space="preserve">«Қазақстан Республикасы Еңбек және халықты әлеуметтік қорғау министрлігінің Еңбекті қорғау жөніндегі республикалық ғылыми-зерттеу </w:t>
            </w:r>
            <w:r w:rsidRPr="00AB6050">
              <w:rPr>
                <w:rFonts w:ascii="Times New Roman" w:hAnsi="Times New Roman" w:cs="Times New Roman"/>
                <w:bCs/>
                <w:lang w:val="kk-KZ"/>
              </w:rPr>
              <w:lastRenderedPageBreak/>
              <w:t>институты» ШЖҚ РМК</w:t>
            </w:r>
          </w:p>
        </w:tc>
        <w:tc>
          <w:tcPr>
            <w:tcW w:w="2675" w:type="dxa"/>
          </w:tcPr>
          <w:p w14:paraId="60222DE4"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42C71EC5" w14:textId="77777777" w:rsidR="00E12F68" w:rsidRPr="00AB6050" w:rsidRDefault="00E12F68" w:rsidP="00CE1E42">
            <w:pPr>
              <w:pStyle w:val="a4"/>
              <w:jc w:val="center"/>
              <w:rPr>
                <w:sz w:val="22"/>
                <w:szCs w:val="22"/>
                <w:lang w:val="kk-KZ"/>
              </w:rPr>
            </w:pPr>
            <w:r w:rsidRPr="00AB6050">
              <w:rPr>
                <w:sz w:val="22"/>
                <w:szCs w:val="22"/>
                <w:lang w:val="kk-KZ"/>
              </w:rPr>
              <w:t>1-Т (еңбек жағдайы)</w:t>
            </w:r>
          </w:p>
          <w:p w14:paraId="1A47708D" w14:textId="6BF434C5"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Зиянды және басқа да қолайсыз еңбек жағдайларында жұмыс істейтін жұмыскерлер саны туралы есеп</w:t>
            </w:r>
          </w:p>
        </w:tc>
        <w:tc>
          <w:tcPr>
            <w:tcW w:w="3268" w:type="dxa"/>
            <w:vAlign w:val="center"/>
          </w:tcPr>
          <w:p w14:paraId="41B59A34" w14:textId="1F64FFCE"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Республикасының еңбек жағдайына зеттеу жүргізу үшін</w:t>
            </w:r>
          </w:p>
        </w:tc>
        <w:tc>
          <w:tcPr>
            <w:tcW w:w="1835" w:type="dxa"/>
          </w:tcPr>
          <w:p w14:paraId="6EE99395" w14:textId="77777777" w:rsidR="00E12F68" w:rsidRPr="00AB6050" w:rsidRDefault="00E12F68" w:rsidP="00CE1E42">
            <w:pPr>
              <w:rPr>
                <w:rFonts w:ascii="Times New Roman" w:hAnsi="Times New Roman" w:cs="Times New Roman"/>
              </w:rPr>
            </w:pPr>
          </w:p>
        </w:tc>
      </w:tr>
      <w:tr w:rsidR="00E12F68" w:rsidRPr="00AB6050" w14:paraId="14CF2F81" w14:textId="77777777" w:rsidTr="00822228">
        <w:tc>
          <w:tcPr>
            <w:tcW w:w="1270" w:type="dxa"/>
            <w:vAlign w:val="center"/>
          </w:tcPr>
          <w:p w14:paraId="08D090F3" w14:textId="6FFE27FB" w:rsidR="00E12F68" w:rsidRPr="00AB6050" w:rsidRDefault="00E12F68" w:rsidP="00CE1E42">
            <w:pPr>
              <w:rPr>
                <w:rFonts w:ascii="Times New Roman" w:hAnsi="Times New Roman" w:cs="Times New Roman"/>
              </w:rPr>
            </w:pPr>
            <w:r w:rsidRPr="00AB6050">
              <w:rPr>
                <w:rFonts w:ascii="Times New Roman" w:hAnsi="Times New Roman" w:cs="Times New Roman"/>
                <w:lang w:val="kk-KZ"/>
              </w:rPr>
              <w:lastRenderedPageBreak/>
              <w:t>11.04.2023 ж.</w:t>
            </w:r>
          </w:p>
        </w:tc>
        <w:tc>
          <w:tcPr>
            <w:tcW w:w="2004" w:type="dxa"/>
            <w:vAlign w:val="center"/>
          </w:tcPr>
          <w:p w14:paraId="4455704D" w14:textId="2B01A5AE" w:rsidR="00E12F68" w:rsidRPr="00AB6050" w:rsidRDefault="00E12F68" w:rsidP="00CE1E42">
            <w:pPr>
              <w:jc w:val="center"/>
              <w:rPr>
                <w:rFonts w:ascii="Times New Roman" w:hAnsi="Times New Roman" w:cs="Times New Roman"/>
              </w:rPr>
            </w:pPr>
            <w:r w:rsidRPr="00AB6050">
              <w:rPr>
                <w:rFonts w:ascii="Times New Roman" w:hAnsi="Times New Roman" w:cs="Times New Roman"/>
                <w:bCs/>
                <w:lang w:val="kk-KZ"/>
              </w:rPr>
              <w:t>«Қазақстан Республикасы Еңбек және халықты әлеуметтік қорғау министрлігінің Еңбекті қорғау жөніндегі республикалық ғылыми-зерттеу институты» ШЖҚ РМК</w:t>
            </w:r>
          </w:p>
        </w:tc>
        <w:tc>
          <w:tcPr>
            <w:tcW w:w="2675" w:type="dxa"/>
          </w:tcPr>
          <w:p w14:paraId="1CC21264"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5C4846B1" w14:textId="6C330CAF"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Т-001 Халықтың жұмыспен қамтылуын іріктемелі зерттеу сауалнамасы</w:t>
            </w:r>
          </w:p>
        </w:tc>
        <w:tc>
          <w:tcPr>
            <w:tcW w:w="3268" w:type="dxa"/>
            <w:vAlign w:val="center"/>
          </w:tcPr>
          <w:p w14:paraId="5BCCCF43" w14:textId="621BB8A6"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Республикасының Еңбек нарығын зерттеу үшін</w:t>
            </w:r>
          </w:p>
        </w:tc>
        <w:tc>
          <w:tcPr>
            <w:tcW w:w="1835" w:type="dxa"/>
          </w:tcPr>
          <w:p w14:paraId="5B382ACF" w14:textId="77777777" w:rsidR="00E12F68" w:rsidRPr="00AB6050" w:rsidRDefault="00E12F68" w:rsidP="00CE1E42">
            <w:pPr>
              <w:rPr>
                <w:rFonts w:ascii="Times New Roman" w:hAnsi="Times New Roman" w:cs="Times New Roman"/>
              </w:rPr>
            </w:pPr>
          </w:p>
        </w:tc>
      </w:tr>
      <w:tr w:rsidR="00E12F68" w:rsidRPr="00AB6050" w14:paraId="0BAB068D" w14:textId="77777777" w:rsidTr="00822228">
        <w:tc>
          <w:tcPr>
            <w:tcW w:w="1270" w:type="dxa"/>
            <w:vAlign w:val="center"/>
          </w:tcPr>
          <w:p w14:paraId="3EAEEE7E" w14:textId="53DB9D25" w:rsidR="00E12F68" w:rsidRPr="00AB6050" w:rsidRDefault="00E12F68" w:rsidP="00CE1E42">
            <w:pPr>
              <w:rPr>
                <w:rFonts w:ascii="Times New Roman" w:hAnsi="Times New Roman" w:cs="Times New Roman"/>
              </w:rPr>
            </w:pPr>
            <w:r w:rsidRPr="00AB6050">
              <w:rPr>
                <w:rFonts w:ascii="Times New Roman" w:hAnsi="Times New Roman" w:cs="Times New Roman"/>
                <w:lang w:val="kk-KZ"/>
              </w:rPr>
              <w:t>27.03.2023 ж.</w:t>
            </w:r>
          </w:p>
        </w:tc>
        <w:tc>
          <w:tcPr>
            <w:tcW w:w="2004" w:type="dxa"/>
            <w:vAlign w:val="center"/>
          </w:tcPr>
          <w:p w14:paraId="580033DC" w14:textId="4C5D2C53"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«М.С. Нарықбаев атындағы ҚАЗГЗУ»</w:t>
            </w:r>
          </w:p>
        </w:tc>
        <w:tc>
          <w:tcPr>
            <w:tcW w:w="2675" w:type="dxa"/>
          </w:tcPr>
          <w:p w14:paraId="1AD261D4"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13FFD2DE" w14:textId="5C3176BE"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Т-001 Халықтың жұмыспен қамтылуын іріктемелі зерттеу сауалнамасы</w:t>
            </w:r>
          </w:p>
        </w:tc>
        <w:tc>
          <w:tcPr>
            <w:tcW w:w="3268" w:type="dxa"/>
            <w:vAlign w:val="center"/>
          </w:tcPr>
          <w:p w14:paraId="584941C0" w14:textId="10FC2A29"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Республикасының Еңбек нарығын зерттеу үшін</w:t>
            </w:r>
          </w:p>
        </w:tc>
        <w:tc>
          <w:tcPr>
            <w:tcW w:w="1835" w:type="dxa"/>
          </w:tcPr>
          <w:p w14:paraId="0D6C37F2" w14:textId="77777777" w:rsidR="00E12F68" w:rsidRPr="00AB6050" w:rsidRDefault="00E12F68" w:rsidP="00CE1E42">
            <w:pPr>
              <w:rPr>
                <w:rFonts w:ascii="Times New Roman" w:hAnsi="Times New Roman" w:cs="Times New Roman"/>
              </w:rPr>
            </w:pPr>
          </w:p>
        </w:tc>
      </w:tr>
      <w:tr w:rsidR="00E12F68" w:rsidRPr="00AB6050" w14:paraId="1952A534" w14:textId="77777777" w:rsidTr="00822228">
        <w:tc>
          <w:tcPr>
            <w:tcW w:w="1270" w:type="dxa"/>
            <w:vAlign w:val="center"/>
          </w:tcPr>
          <w:p w14:paraId="6450BF2B" w14:textId="45EA7DCF" w:rsidR="00E12F68" w:rsidRPr="00AB6050" w:rsidRDefault="00E12F68" w:rsidP="00CE1E42">
            <w:pPr>
              <w:rPr>
                <w:rFonts w:ascii="Times New Roman" w:hAnsi="Times New Roman" w:cs="Times New Roman"/>
              </w:rPr>
            </w:pPr>
            <w:r w:rsidRPr="00AB6050">
              <w:rPr>
                <w:rFonts w:ascii="Times New Roman" w:hAnsi="Times New Roman" w:cs="Times New Roman"/>
                <w:lang w:val="kk-KZ"/>
              </w:rPr>
              <w:t>24.03.2023 ж.</w:t>
            </w:r>
          </w:p>
        </w:tc>
        <w:tc>
          <w:tcPr>
            <w:tcW w:w="2004" w:type="dxa"/>
            <w:vAlign w:val="center"/>
          </w:tcPr>
          <w:p w14:paraId="08C2C8FD" w14:textId="438EB887"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«Назарбаев Университеті» ДБҰ</w:t>
            </w:r>
          </w:p>
        </w:tc>
        <w:tc>
          <w:tcPr>
            <w:tcW w:w="2675" w:type="dxa"/>
          </w:tcPr>
          <w:p w14:paraId="33A548C2"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66E512D1" w14:textId="15C2EC03"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Т-001 Халықтың жұмыспен қамтылуын іріктемелі зерттеу сауалнамасы</w:t>
            </w:r>
          </w:p>
        </w:tc>
        <w:tc>
          <w:tcPr>
            <w:tcW w:w="3268" w:type="dxa"/>
            <w:vAlign w:val="center"/>
          </w:tcPr>
          <w:p w14:paraId="7D0FBBAE" w14:textId="7627D716"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 Республикасының Еңбек нарығын зерттеу үшін</w:t>
            </w:r>
          </w:p>
        </w:tc>
        <w:tc>
          <w:tcPr>
            <w:tcW w:w="1835" w:type="dxa"/>
          </w:tcPr>
          <w:p w14:paraId="5FA007A8" w14:textId="77777777" w:rsidR="00E12F68" w:rsidRPr="00AB6050" w:rsidRDefault="00E12F68" w:rsidP="00CE1E42">
            <w:pPr>
              <w:rPr>
                <w:rFonts w:ascii="Times New Roman" w:hAnsi="Times New Roman" w:cs="Times New Roman"/>
              </w:rPr>
            </w:pPr>
          </w:p>
        </w:tc>
      </w:tr>
      <w:tr w:rsidR="00E12F68" w:rsidRPr="00AB6050" w14:paraId="5239EDC6" w14:textId="77777777" w:rsidTr="00822228">
        <w:tc>
          <w:tcPr>
            <w:tcW w:w="1270" w:type="dxa"/>
            <w:vAlign w:val="center"/>
          </w:tcPr>
          <w:p w14:paraId="7E85C0AC" w14:textId="120B5504" w:rsidR="00E12F68" w:rsidRPr="00AB6050" w:rsidRDefault="00E12F68" w:rsidP="00CE1E42">
            <w:pPr>
              <w:rPr>
                <w:rFonts w:ascii="Times New Roman" w:hAnsi="Times New Roman" w:cs="Times New Roman"/>
              </w:rPr>
            </w:pPr>
            <w:r w:rsidRPr="00AB6050">
              <w:rPr>
                <w:rFonts w:ascii="Times New Roman" w:hAnsi="Times New Roman" w:cs="Times New Roman"/>
                <w:lang w:val="kk-KZ"/>
              </w:rPr>
              <w:t>16.02.2023 жыл</w:t>
            </w:r>
          </w:p>
        </w:tc>
        <w:tc>
          <w:tcPr>
            <w:tcW w:w="2004" w:type="dxa"/>
            <w:vAlign w:val="center"/>
          </w:tcPr>
          <w:p w14:paraId="6C3D7C92" w14:textId="5C6C8FB3"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«Семей медицина Университеті» коммерциялық емес акционерлік қоғамы</w:t>
            </w:r>
          </w:p>
        </w:tc>
        <w:tc>
          <w:tcPr>
            <w:tcW w:w="2675" w:type="dxa"/>
          </w:tcPr>
          <w:p w14:paraId="0DE0D112"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6F56E86E" w14:textId="77777777" w:rsidR="00E12F68" w:rsidRPr="00AB6050" w:rsidRDefault="00E12F68" w:rsidP="00CE1E42">
            <w:pPr>
              <w:jc w:val="center"/>
              <w:rPr>
                <w:rFonts w:ascii="Times New Roman" w:hAnsi="Times New Roman" w:cs="Times New Roman"/>
                <w:lang w:val="kk-KZ"/>
              </w:rPr>
            </w:pPr>
            <w:r w:rsidRPr="00AB6050">
              <w:rPr>
                <w:rFonts w:ascii="Times New Roman" w:hAnsi="Times New Roman" w:cs="Times New Roman"/>
                <w:color w:val="000000"/>
                <w:lang w:val="kk-KZ"/>
              </w:rPr>
              <w:t xml:space="preserve">D-008 </w:t>
            </w:r>
            <w:r w:rsidRPr="00AB6050">
              <w:rPr>
                <w:rFonts w:ascii="Times New Roman" w:hAnsi="Times New Roman" w:cs="Times New Roman"/>
                <w:lang w:val="kk-KZ"/>
              </w:rPr>
              <w:t>Үй шаруашылығы құрамының бақылау карточкасы;</w:t>
            </w:r>
          </w:p>
          <w:p w14:paraId="04C165E7" w14:textId="741FC390" w:rsidR="00E12F68" w:rsidRPr="00AB6050" w:rsidRDefault="00E12F68" w:rsidP="00CE1E42">
            <w:pPr>
              <w:jc w:val="center"/>
              <w:rPr>
                <w:rFonts w:ascii="Times New Roman" w:hAnsi="Times New Roman" w:cs="Times New Roman"/>
              </w:rPr>
            </w:pPr>
            <w:r w:rsidRPr="00AB6050">
              <w:rPr>
                <w:rFonts w:ascii="Times New Roman" w:hAnsi="Times New Roman" w:cs="Times New Roman"/>
                <w:color w:val="000000"/>
                <w:lang w:val="kk-KZ"/>
              </w:rPr>
              <w:t>D-004 Үй шаруашылықтарының табыстары мен шығыстары сауалнамасы</w:t>
            </w:r>
          </w:p>
        </w:tc>
        <w:tc>
          <w:tcPr>
            <w:tcW w:w="3268" w:type="dxa"/>
            <w:vAlign w:val="center"/>
          </w:tcPr>
          <w:p w14:paraId="0A6EF18A" w14:textId="31BE24AC"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«Жас ғалым» ғылыми зерттеу жобасы</w:t>
            </w:r>
          </w:p>
        </w:tc>
        <w:tc>
          <w:tcPr>
            <w:tcW w:w="1835" w:type="dxa"/>
          </w:tcPr>
          <w:p w14:paraId="5D34EB76" w14:textId="77777777" w:rsidR="00E12F68" w:rsidRPr="00AB6050" w:rsidRDefault="00E12F68" w:rsidP="00CE1E42">
            <w:pPr>
              <w:rPr>
                <w:rFonts w:ascii="Times New Roman" w:hAnsi="Times New Roman" w:cs="Times New Roman"/>
              </w:rPr>
            </w:pPr>
          </w:p>
        </w:tc>
      </w:tr>
      <w:tr w:rsidR="00E12F68" w:rsidRPr="00AB6050" w14:paraId="2C01CBCD" w14:textId="77777777" w:rsidTr="00822228">
        <w:tc>
          <w:tcPr>
            <w:tcW w:w="1270" w:type="dxa"/>
            <w:vAlign w:val="center"/>
          </w:tcPr>
          <w:p w14:paraId="6070E578" w14:textId="46AC39C4" w:rsidR="00E12F68" w:rsidRPr="00AB6050" w:rsidRDefault="00E12F68" w:rsidP="00CE1E42">
            <w:pPr>
              <w:rPr>
                <w:rFonts w:ascii="Times New Roman" w:hAnsi="Times New Roman" w:cs="Times New Roman"/>
              </w:rPr>
            </w:pPr>
            <w:r w:rsidRPr="00AB6050">
              <w:rPr>
                <w:rFonts w:ascii="Times New Roman" w:hAnsi="Times New Roman" w:cs="Times New Roman"/>
                <w:lang w:val="kk-KZ"/>
              </w:rPr>
              <w:t>07.02.2023 жыл</w:t>
            </w:r>
          </w:p>
        </w:tc>
        <w:tc>
          <w:tcPr>
            <w:tcW w:w="2004" w:type="dxa"/>
            <w:vAlign w:val="center"/>
          </w:tcPr>
          <w:p w14:paraId="66200CBA" w14:textId="66E13C69" w:rsidR="00E12F68" w:rsidRPr="00AB6050" w:rsidRDefault="00E12F68" w:rsidP="00CE1E42">
            <w:pPr>
              <w:jc w:val="center"/>
              <w:rPr>
                <w:rFonts w:ascii="Times New Roman" w:hAnsi="Times New Roman" w:cs="Times New Roman"/>
                <w:color w:val="000000"/>
              </w:rPr>
            </w:pPr>
            <w:r w:rsidRPr="00AB6050">
              <w:rPr>
                <w:rFonts w:ascii="Times New Roman" w:hAnsi="Times New Roman" w:cs="Times New Roman"/>
                <w:bCs/>
                <w:lang w:val="kk-KZ"/>
              </w:rPr>
              <w:t>«Қазақстан Республикасы Еңбек және халықты әлеуметтік қорғау министрлігінің Еңбекті қорғау жөніндегі республикалық ғылыми-зерттеу институты» ШЖҚ РМК</w:t>
            </w:r>
          </w:p>
        </w:tc>
        <w:tc>
          <w:tcPr>
            <w:tcW w:w="2675" w:type="dxa"/>
          </w:tcPr>
          <w:p w14:paraId="76951721"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6691A88F" w14:textId="77777777" w:rsidR="00E12F68" w:rsidRPr="00AB6050" w:rsidRDefault="00E12F68" w:rsidP="00CE1E42">
            <w:pPr>
              <w:pStyle w:val="a4"/>
              <w:spacing w:before="0" w:beforeAutospacing="0" w:after="0" w:afterAutospacing="0"/>
              <w:jc w:val="center"/>
              <w:rPr>
                <w:sz w:val="22"/>
                <w:szCs w:val="22"/>
                <w:lang w:val="kk-KZ"/>
              </w:rPr>
            </w:pPr>
            <w:r w:rsidRPr="00AB6050">
              <w:rPr>
                <w:sz w:val="22"/>
                <w:szCs w:val="22"/>
                <w:lang w:val="kk-KZ"/>
              </w:rPr>
              <w:t>1-Т (еңбек жағдайы)</w:t>
            </w:r>
          </w:p>
          <w:p w14:paraId="50A54BD7" w14:textId="7CFC65A0"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7-ТПЗ</w:t>
            </w:r>
          </w:p>
        </w:tc>
        <w:tc>
          <w:tcPr>
            <w:tcW w:w="3268" w:type="dxa"/>
            <w:vAlign w:val="center"/>
          </w:tcPr>
          <w:p w14:paraId="705B64DF" w14:textId="49BC578A"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Қазақстанда зиянды еңбек жағдайларында жұмыспен қамтуды қысқартуды қамтамасыз ету және өндірістік жарақаттану мен кәсіптік ауруларды азайту жөніндегі зерттеу</w:t>
            </w:r>
          </w:p>
        </w:tc>
        <w:tc>
          <w:tcPr>
            <w:tcW w:w="1835" w:type="dxa"/>
          </w:tcPr>
          <w:p w14:paraId="7D39C32F" w14:textId="77777777" w:rsidR="00E12F68" w:rsidRPr="00AB6050" w:rsidRDefault="00E12F68" w:rsidP="00CE1E42">
            <w:pPr>
              <w:rPr>
                <w:rFonts w:ascii="Times New Roman" w:hAnsi="Times New Roman" w:cs="Times New Roman"/>
              </w:rPr>
            </w:pPr>
          </w:p>
        </w:tc>
      </w:tr>
      <w:tr w:rsidR="00E12F68" w:rsidRPr="00AB6050" w14:paraId="2239D3D3" w14:textId="77777777" w:rsidTr="00822228">
        <w:tc>
          <w:tcPr>
            <w:tcW w:w="1270" w:type="dxa"/>
            <w:vAlign w:val="center"/>
          </w:tcPr>
          <w:p w14:paraId="7607144C" w14:textId="082FC2B4" w:rsidR="00E12F68" w:rsidRPr="00AB6050" w:rsidRDefault="00E12F68" w:rsidP="00CE1E42">
            <w:pPr>
              <w:rPr>
                <w:rFonts w:ascii="Times New Roman" w:hAnsi="Times New Roman" w:cs="Times New Roman"/>
              </w:rPr>
            </w:pPr>
            <w:r w:rsidRPr="00AB6050">
              <w:rPr>
                <w:rFonts w:ascii="Times New Roman" w:hAnsi="Times New Roman" w:cs="Times New Roman"/>
                <w:lang w:val="kk-KZ"/>
              </w:rPr>
              <w:t>01.12.2022 жыл</w:t>
            </w:r>
          </w:p>
        </w:tc>
        <w:tc>
          <w:tcPr>
            <w:tcW w:w="2004" w:type="dxa"/>
            <w:vAlign w:val="center"/>
          </w:tcPr>
          <w:p w14:paraId="08A29E00" w14:textId="4A689DDB"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 xml:space="preserve">«Назарбаев Университеті» Дербес білім беру </w:t>
            </w:r>
            <w:r w:rsidRPr="00AB6050">
              <w:rPr>
                <w:rFonts w:ascii="Times New Roman" w:hAnsi="Times New Roman" w:cs="Times New Roman"/>
                <w:lang w:val="kk-KZ"/>
              </w:rPr>
              <w:lastRenderedPageBreak/>
              <w:t>ұйымы</w:t>
            </w:r>
          </w:p>
        </w:tc>
        <w:tc>
          <w:tcPr>
            <w:tcW w:w="2675" w:type="dxa"/>
          </w:tcPr>
          <w:p w14:paraId="6194192D" w14:textId="77777777" w:rsidR="00E12F68" w:rsidRPr="00AB6050" w:rsidRDefault="00E12F68" w:rsidP="00CE1E42">
            <w:pPr>
              <w:rPr>
                <w:rFonts w:ascii="Times New Roman" w:hAnsi="Times New Roman" w:cs="Times New Roman"/>
              </w:rPr>
            </w:pPr>
          </w:p>
        </w:tc>
        <w:tc>
          <w:tcPr>
            <w:tcW w:w="4394" w:type="dxa"/>
            <w:shd w:val="clear" w:color="auto" w:fill="FFFFFF" w:themeFill="background1"/>
            <w:vAlign w:val="center"/>
          </w:tcPr>
          <w:p w14:paraId="0996AF83" w14:textId="4A79FCA5" w:rsidR="00E12F68" w:rsidRPr="00AB6050" w:rsidRDefault="00E12F68" w:rsidP="00CE1E42">
            <w:pPr>
              <w:jc w:val="center"/>
              <w:rPr>
                <w:rFonts w:ascii="Times New Roman" w:hAnsi="Times New Roman" w:cs="Times New Roman"/>
              </w:rPr>
            </w:pPr>
            <w:r w:rsidRPr="00AB6050">
              <w:rPr>
                <w:rFonts w:ascii="Times New Roman" w:hAnsi="Times New Roman" w:cs="Times New Roman"/>
                <w:lang w:val="kk-KZ"/>
              </w:rPr>
              <w:t>1-ПФ тоқсандық 2019-2021 жж.</w:t>
            </w:r>
          </w:p>
        </w:tc>
        <w:tc>
          <w:tcPr>
            <w:tcW w:w="3268" w:type="dxa"/>
            <w:vAlign w:val="center"/>
          </w:tcPr>
          <w:p w14:paraId="74D7F819" w14:textId="77777777" w:rsidR="00E12F68" w:rsidRPr="00AB6050" w:rsidRDefault="00E12F68" w:rsidP="00CE1E42">
            <w:pPr>
              <w:jc w:val="center"/>
              <w:rPr>
                <w:rFonts w:ascii="Times New Roman" w:hAnsi="Times New Roman" w:cs="Times New Roman"/>
              </w:rPr>
            </w:pPr>
          </w:p>
        </w:tc>
        <w:tc>
          <w:tcPr>
            <w:tcW w:w="1835" w:type="dxa"/>
          </w:tcPr>
          <w:p w14:paraId="1C55CA2D" w14:textId="77777777" w:rsidR="00E12F68" w:rsidRPr="00AB6050" w:rsidRDefault="00E12F68" w:rsidP="00CE1E42">
            <w:pPr>
              <w:rPr>
                <w:rFonts w:ascii="Times New Roman" w:hAnsi="Times New Roman" w:cs="Times New Roman"/>
              </w:rPr>
            </w:pPr>
          </w:p>
        </w:tc>
      </w:tr>
    </w:tbl>
    <w:p w14:paraId="4A363F81" w14:textId="77777777" w:rsidR="00C86802" w:rsidRPr="00AB6050" w:rsidRDefault="00C86802">
      <w:pPr>
        <w:rPr>
          <w:rFonts w:ascii="Times New Roman" w:hAnsi="Times New Roman" w:cs="Times New Roman"/>
        </w:rPr>
      </w:pPr>
    </w:p>
    <w:sectPr w:rsidR="00C86802" w:rsidRPr="00AB6050" w:rsidSect="006972ED">
      <w:pgSz w:w="16840" w:h="11907" w:orient="landscape" w:code="11"/>
      <w:pgMar w:top="567" w:right="1021" w:bottom="1021" w:left="1021" w:header="454" w:footer="45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5D2C"/>
    <w:multiLevelType w:val="hybridMultilevel"/>
    <w:tmpl w:val="9E140000"/>
    <w:lvl w:ilvl="0" w:tplc="4FD067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4E1B87"/>
    <w:multiLevelType w:val="hybridMultilevel"/>
    <w:tmpl w:val="5FB4DEEA"/>
    <w:lvl w:ilvl="0" w:tplc="FC40C3D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E3"/>
    <w:rsid w:val="0002691F"/>
    <w:rsid w:val="001060B9"/>
    <w:rsid w:val="00147795"/>
    <w:rsid w:val="001506F9"/>
    <w:rsid w:val="00165008"/>
    <w:rsid w:val="001706F1"/>
    <w:rsid w:val="001B0069"/>
    <w:rsid w:val="001B07E6"/>
    <w:rsid w:val="002D1829"/>
    <w:rsid w:val="002E11E3"/>
    <w:rsid w:val="00421B57"/>
    <w:rsid w:val="00484745"/>
    <w:rsid w:val="004B1588"/>
    <w:rsid w:val="0052440A"/>
    <w:rsid w:val="0055231C"/>
    <w:rsid w:val="00613C47"/>
    <w:rsid w:val="00633913"/>
    <w:rsid w:val="006972ED"/>
    <w:rsid w:val="006B6C95"/>
    <w:rsid w:val="006C176C"/>
    <w:rsid w:val="0073246E"/>
    <w:rsid w:val="007A5E09"/>
    <w:rsid w:val="00822228"/>
    <w:rsid w:val="00865435"/>
    <w:rsid w:val="008B64D5"/>
    <w:rsid w:val="009A2AC5"/>
    <w:rsid w:val="009C55EA"/>
    <w:rsid w:val="00A3522A"/>
    <w:rsid w:val="00A653E1"/>
    <w:rsid w:val="00AB6050"/>
    <w:rsid w:val="00B522B3"/>
    <w:rsid w:val="00B87BA0"/>
    <w:rsid w:val="00C15A81"/>
    <w:rsid w:val="00C63CAE"/>
    <w:rsid w:val="00C86802"/>
    <w:rsid w:val="00CE1E42"/>
    <w:rsid w:val="00CE57CB"/>
    <w:rsid w:val="00D501A6"/>
    <w:rsid w:val="00E12F68"/>
    <w:rsid w:val="00E87AAD"/>
    <w:rsid w:val="00EF6086"/>
    <w:rsid w:val="00FC509B"/>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972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F6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972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F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99783">
      <w:bodyDiv w:val="1"/>
      <w:marLeft w:val="0"/>
      <w:marRight w:val="0"/>
      <w:marTop w:val="0"/>
      <w:marBottom w:val="0"/>
      <w:divBdr>
        <w:top w:val="none" w:sz="0" w:space="0" w:color="auto"/>
        <w:left w:val="none" w:sz="0" w:space="0" w:color="auto"/>
        <w:bottom w:val="none" w:sz="0" w:space="0" w:color="auto"/>
        <w:right w:val="none" w:sz="0" w:space="0" w:color="auto"/>
      </w:divBdr>
      <w:divsChild>
        <w:div w:id="654338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19</Pages>
  <Words>4434</Words>
  <Characters>25278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 Каненова</dc:creator>
  <cp:keywords/>
  <dc:description/>
  <cp:lastModifiedBy>\</cp:lastModifiedBy>
  <cp:revision>24</cp:revision>
  <dcterms:created xsi:type="dcterms:W3CDTF">2024-11-26T10:18:00Z</dcterms:created>
  <dcterms:modified xsi:type="dcterms:W3CDTF">2025-08-25T06:35:00Z</dcterms:modified>
</cp:coreProperties>
</file>